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8AB" w14:textId="42B2CE2B" w:rsidR="007F2A55" w:rsidRPr="00151ECA" w:rsidRDefault="00EC38A2" w:rsidP="00EC38A2">
      <w:pPr>
        <w:jc w:val="center"/>
        <w:rPr>
          <w:rFonts w:cs="Times New Roman"/>
          <w:b/>
          <w:bCs/>
          <w:sz w:val="32"/>
          <w:szCs w:val="32"/>
        </w:rPr>
      </w:pPr>
      <w:r w:rsidRPr="00151ECA">
        <w:rPr>
          <w:rFonts w:cs="Times New Roman"/>
          <w:b/>
          <w:bCs/>
          <w:sz w:val="32"/>
          <w:szCs w:val="32"/>
        </w:rPr>
        <w:t>GIÁO ÁN</w:t>
      </w:r>
    </w:p>
    <w:p w14:paraId="609C1D30" w14:textId="51322600" w:rsidR="00EC38A2" w:rsidRPr="00151ECA" w:rsidRDefault="00EC38A2" w:rsidP="00151ECA">
      <w:pPr>
        <w:spacing w:after="0"/>
        <w:ind w:left="2410"/>
        <w:rPr>
          <w:rFonts w:cs="Times New Roman"/>
          <w:sz w:val="28"/>
          <w:szCs w:val="28"/>
        </w:rPr>
      </w:pPr>
      <w:r w:rsidRPr="00151ECA">
        <w:rPr>
          <w:rFonts w:cs="Times New Roman"/>
          <w:sz w:val="28"/>
          <w:szCs w:val="28"/>
        </w:rPr>
        <w:t>CHỦ ĐỀ: TRUNG THU YÊU THƯƠNG</w:t>
      </w:r>
    </w:p>
    <w:p w14:paraId="00AC54A1" w14:textId="05DD33E1" w:rsidR="00EC38A2" w:rsidRPr="00151ECA" w:rsidRDefault="00EC38A2" w:rsidP="00151ECA">
      <w:pPr>
        <w:spacing w:after="0"/>
        <w:ind w:left="2410"/>
        <w:rPr>
          <w:rFonts w:cs="Times New Roman"/>
          <w:sz w:val="28"/>
          <w:szCs w:val="28"/>
        </w:rPr>
      </w:pPr>
      <w:r w:rsidRPr="00151ECA">
        <w:rPr>
          <w:rFonts w:cs="Times New Roman"/>
          <w:sz w:val="28"/>
          <w:szCs w:val="28"/>
        </w:rPr>
        <w:t>LĨNH VỰC: PHÁT TRIỂN NHẬN THỨC</w:t>
      </w:r>
    </w:p>
    <w:p w14:paraId="3E84EC53" w14:textId="4E1F5F23" w:rsidR="00EC38A2" w:rsidRDefault="00EC38A2" w:rsidP="00151ECA">
      <w:pPr>
        <w:spacing w:after="0"/>
        <w:ind w:left="2410"/>
        <w:rPr>
          <w:rFonts w:cs="Times New Roman"/>
          <w:sz w:val="28"/>
          <w:szCs w:val="28"/>
        </w:rPr>
      </w:pPr>
      <w:r w:rsidRPr="00151ECA">
        <w:rPr>
          <w:rFonts w:cs="Times New Roman"/>
          <w:sz w:val="28"/>
          <w:szCs w:val="28"/>
        </w:rPr>
        <w:t>HOẠT ĐỘNG: KHÁM PHÁ</w:t>
      </w:r>
    </w:p>
    <w:p w14:paraId="249196E9" w14:textId="242BD2DB" w:rsidR="00BB7FF3" w:rsidRPr="00151ECA" w:rsidRDefault="00BB7FF3" w:rsidP="00151ECA">
      <w:pPr>
        <w:spacing w:after="0"/>
        <w:ind w:left="24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ĐỀ TÀI: BÉ TÌM HIỂU TẾT TRUNG THU</w:t>
      </w:r>
    </w:p>
    <w:p w14:paraId="046B64FE" w14:textId="56CD73E0" w:rsidR="00EC38A2" w:rsidRPr="00151ECA" w:rsidRDefault="00EC38A2" w:rsidP="00151ECA">
      <w:pPr>
        <w:spacing w:after="0"/>
        <w:ind w:left="2410"/>
        <w:rPr>
          <w:rFonts w:cs="Times New Roman"/>
          <w:sz w:val="28"/>
          <w:szCs w:val="28"/>
        </w:rPr>
      </w:pPr>
      <w:r w:rsidRPr="00151ECA">
        <w:rPr>
          <w:rFonts w:cs="Times New Roman"/>
          <w:sz w:val="28"/>
          <w:szCs w:val="28"/>
        </w:rPr>
        <w:t>LỚP: MẪU GIÁO NHỠ</w:t>
      </w:r>
    </w:p>
    <w:p w14:paraId="22E330CB" w14:textId="71227655" w:rsidR="00EC38A2" w:rsidRPr="00151ECA" w:rsidRDefault="00EC38A2" w:rsidP="00151ECA">
      <w:pPr>
        <w:spacing w:after="0"/>
        <w:ind w:left="2410"/>
        <w:rPr>
          <w:rFonts w:cs="Times New Roman"/>
          <w:sz w:val="28"/>
          <w:szCs w:val="28"/>
        </w:rPr>
      </w:pPr>
      <w:r w:rsidRPr="00151ECA">
        <w:rPr>
          <w:rFonts w:cs="Times New Roman"/>
          <w:sz w:val="28"/>
          <w:szCs w:val="28"/>
        </w:rPr>
        <w:t>GIÁO VIÊN: NGUYỄN THỊ THU HƯỜNG</w:t>
      </w:r>
    </w:p>
    <w:p w14:paraId="522295D6" w14:textId="7459FE7B" w:rsidR="00151ECA" w:rsidRPr="00151ECA" w:rsidRDefault="00151ECA" w:rsidP="00151ECA">
      <w:pPr>
        <w:spacing w:after="0"/>
        <w:rPr>
          <w:rFonts w:eastAsia="Times New Roman" w:cs="Times New Roman"/>
          <w:b/>
          <w:bCs/>
          <w:sz w:val="28"/>
          <w:szCs w:val="28"/>
        </w:rPr>
      </w:pPr>
      <w:r w:rsidRPr="00151ECA">
        <w:rPr>
          <w:rFonts w:eastAsia="Times New Roman" w:cs="Times New Roman"/>
          <w:b/>
          <w:bCs/>
          <w:sz w:val="28"/>
          <w:szCs w:val="28"/>
        </w:rPr>
        <w:t>I. Mục đích – Yêu cầu</w:t>
      </w:r>
    </w:p>
    <w:p w14:paraId="1EADC56E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>1. Kiến thức</w:t>
      </w:r>
    </w:p>
    <w:p w14:paraId="0B7BC3D0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Trẻ biết được ngày 15/8 âm lịch là ngày tết trung thu</w:t>
      </w:r>
    </w:p>
    <w:p w14:paraId="2613B48B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Trẻ biết được đặc điểm của ngày tết trung thu có: hoa quả, bánh trung thu, trăng sáng, múa sư tử, nhiều đồ chơi</w:t>
      </w:r>
    </w:p>
    <w:p w14:paraId="5D01F1E4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b/>
          <w:bCs/>
          <w:sz w:val="26"/>
          <w:szCs w:val="26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>2. Kỹ năng</w:t>
      </w:r>
    </w:p>
    <w:p w14:paraId="2EA996EA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color w:val="000000"/>
          <w:sz w:val="26"/>
          <w:szCs w:val="26"/>
        </w:rPr>
      </w:pPr>
      <w:r w:rsidRPr="00151ECA">
        <w:rPr>
          <w:rFonts w:eastAsiaTheme="minorEastAsia" w:cs="Times New Roman"/>
          <w:color w:val="000000"/>
          <w:sz w:val="28"/>
          <w:szCs w:val="28"/>
        </w:rPr>
        <w:t>- Rèn kĩ năng quan sát, ghi nhớ có chủ định.</w:t>
      </w:r>
    </w:p>
    <w:p w14:paraId="3B0F55BE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>3.Thái độ</w:t>
      </w:r>
    </w:p>
    <w:p w14:paraId="71C6FDD7" w14:textId="0CEEC438" w:rsidR="00151ECA" w:rsidRPr="00151ECA" w:rsidRDefault="00151ECA" w:rsidP="00151ECA">
      <w:pPr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Trẻ chú ý lắng nghe, hứng thú hưởng ứng theo cô.</w:t>
      </w:r>
    </w:p>
    <w:p w14:paraId="3EEA5543" w14:textId="58F09389" w:rsidR="00151ECA" w:rsidRPr="00151ECA" w:rsidRDefault="00151ECA" w:rsidP="00151ECA">
      <w:pPr>
        <w:spacing w:after="0"/>
        <w:rPr>
          <w:rFonts w:eastAsia="Times New Roman" w:cs="Times New Roman"/>
          <w:b/>
          <w:bCs/>
          <w:sz w:val="28"/>
          <w:szCs w:val="28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 xml:space="preserve">II. </w:t>
      </w:r>
      <w:r w:rsidRPr="00151ECA">
        <w:rPr>
          <w:rFonts w:eastAsia="Times New Roman" w:cs="Times New Roman"/>
          <w:b/>
          <w:bCs/>
          <w:sz w:val="28"/>
          <w:szCs w:val="28"/>
        </w:rPr>
        <w:t>Chuẩn bị</w:t>
      </w:r>
    </w:p>
    <w:p w14:paraId="2AD77D96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 xml:space="preserve">* </w:t>
      </w:r>
      <w:r w:rsidRPr="00151ECA">
        <w:rPr>
          <w:rFonts w:eastAsiaTheme="minorEastAsia" w:cs="Times New Roman"/>
          <w:i/>
          <w:iCs/>
          <w:sz w:val="28"/>
          <w:szCs w:val="28"/>
        </w:rPr>
        <w:t>Đồ dùng của cô</w:t>
      </w:r>
    </w:p>
    <w:p w14:paraId="27F9B8B0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  Máy quay</w:t>
      </w:r>
    </w:p>
    <w:p w14:paraId="322EFF92" w14:textId="2B531706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 xml:space="preserve">- Bài hát </w:t>
      </w:r>
      <w:r w:rsidR="001E12C4">
        <w:rPr>
          <w:rFonts w:eastAsiaTheme="minorEastAsia" w:cs="Times New Roman"/>
          <w:sz w:val="28"/>
          <w:szCs w:val="28"/>
        </w:rPr>
        <w:t>“ Chiếc đèn ông sao</w:t>
      </w:r>
      <w:r w:rsidRPr="00151ECA">
        <w:rPr>
          <w:rFonts w:eastAsiaTheme="minorEastAsia" w:cs="Times New Roman"/>
          <w:sz w:val="28"/>
          <w:szCs w:val="28"/>
        </w:rPr>
        <w:t>”</w:t>
      </w:r>
    </w:p>
    <w:p w14:paraId="500F5064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- 1 đoạn clip ngắn “Bé tìm hiểu tết trung thu”</w:t>
      </w:r>
    </w:p>
    <w:p w14:paraId="2058C35E" w14:textId="7090EB36" w:rsidR="00151ECA" w:rsidRPr="00151ECA" w:rsidRDefault="00151ECA" w:rsidP="00151ECA">
      <w:pPr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- 1 số câu hỏi và tranh về trung thu.</w:t>
      </w:r>
    </w:p>
    <w:p w14:paraId="0C936C4A" w14:textId="0EAE1905" w:rsidR="00151ECA" w:rsidRPr="00151ECA" w:rsidRDefault="00151ECA" w:rsidP="00151ECA">
      <w:pPr>
        <w:spacing w:after="0"/>
        <w:rPr>
          <w:rFonts w:eastAsia="Times New Roman" w:cs="Times New Roman"/>
          <w:b/>
          <w:bCs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 xml:space="preserve">III. </w:t>
      </w:r>
      <w:r w:rsidRPr="00151ECA">
        <w:rPr>
          <w:rFonts w:eastAsia="Times New Roman" w:cs="Times New Roman"/>
          <w:b/>
          <w:bCs/>
          <w:sz w:val="28"/>
          <w:szCs w:val="28"/>
        </w:rPr>
        <w:t>Cách tiến hành</w:t>
      </w:r>
    </w:p>
    <w:p w14:paraId="6737AEC1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b/>
          <w:bCs/>
          <w:sz w:val="26"/>
          <w:szCs w:val="26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 xml:space="preserve">1.Ổn định </w:t>
      </w:r>
    </w:p>
    <w:p w14:paraId="5E37FDD3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151ECA">
        <w:rPr>
          <w:rFonts w:eastAsiaTheme="minorEastAsia" w:cs="Times New Roman"/>
          <w:sz w:val="28"/>
          <w:szCs w:val="28"/>
        </w:rPr>
        <w:t>Cô chào hỏi và giới thiệu về bản thân</w:t>
      </w:r>
    </w:p>
    <w:p w14:paraId="25116E15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>2. Phương pháp, hình thức tổ chức</w:t>
      </w:r>
    </w:p>
    <w:p w14:paraId="28B8DAB8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Cô cho trẻ xem 1 đoạn clip: “ Bé tìm hiểu về tết trung thu”</w:t>
      </w:r>
    </w:p>
    <w:p w14:paraId="56AB9C6F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Như vậy là chúng mình vừa xem clip , chúng mình đã biết tết trung thu là ngày nào chưa?</w:t>
      </w:r>
    </w:p>
    <w:p w14:paraId="109D3521" w14:textId="7B55A249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 xml:space="preserve">- Tết trung thu </w:t>
      </w:r>
      <w:r w:rsidR="008F0277">
        <w:rPr>
          <w:rFonts w:eastAsiaTheme="minorEastAsia" w:cs="Times New Roman"/>
          <w:sz w:val="28"/>
          <w:szCs w:val="28"/>
        </w:rPr>
        <w:t>thường diễn ra vào ngày nào?</w:t>
      </w:r>
    </w:p>
    <w:p w14:paraId="7A0BEE8E" w14:textId="1F3FBBAA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Tết trung thu chúng mình thường được làm gì</w:t>
      </w:r>
      <w:r w:rsidR="008F0277">
        <w:rPr>
          <w:rFonts w:eastAsiaTheme="minorEastAsia" w:cs="Times New Roman"/>
          <w:sz w:val="28"/>
          <w:szCs w:val="28"/>
        </w:rPr>
        <w:t>?</w:t>
      </w:r>
    </w:p>
    <w:p w14:paraId="36CBA6F0" w14:textId="57E401BD" w:rsidR="00151ECA" w:rsidRPr="00151ECA" w:rsidRDefault="008F0277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-  vào ngày rằm trung thu ông trăng có hình gì?</w:t>
      </w:r>
    </w:p>
    <w:p w14:paraId="3DD007A6" w14:textId="229C3334" w:rsidR="00151ECA" w:rsidRPr="00151ECA" w:rsidRDefault="008F0277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-</w:t>
      </w:r>
      <w:r w:rsidR="00151ECA" w:rsidRPr="00151ECA">
        <w:rPr>
          <w:rFonts w:eastAsiaTheme="minorEastAsia" w:cs="Times New Roman"/>
          <w:sz w:val="28"/>
          <w:szCs w:val="28"/>
        </w:rPr>
        <w:t xml:space="preserve"> Đèn</w:t>
      </w:r>
      <w:r>
        <w:rPr>
          <w:rFonts w:eastAsiaTheme="minorEastAsia" w:cs="Times New Roman"/>
          <w:sz w:val="28"/>
          <w:szCs w:val="28"/>
        </w:rPr>
        <w:t xml:space="preserve"> gì rước trong đêm Trung Thu?</w:t>
      </w:r>
    </w:p>
    <w:p w14:paraId="70C24990" w14:textId="6EE21D99" w:rsidR="00151ECA" w:rsidRPr="00151ECA" w:rsidRDefault="008F0277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- Đâu là mâm cỗ Trung thu?</w:t>
      </w:r>
    </w:p>
    <w:p w14:paraId="539BF97D" w14:textId="014160FD" w:rsidR="00151ECA" w:rsidRPr="00151ECA" w:rsidRDefault="008F0277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- </w:t>
      </w:r>
      <w:r w:rsidR="00151ECA" w:rsidRPr="00151ECA">
        <w:rPr>
          <w:rFonts w:eastAsiaTheme="minorEastAsia" w:cs="Times New Roman"/>
          <w:sz w:val="28"/>
          <w:szCs w:val="28"/>
        </w:rPr>
        <w:t>Các con còn thấy những loại bánh gì?</w:t>
      </w:r>
    </w:p>
    <w:p w14:paraId="21BF218E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Trong ngày tết trung thu còn có những trò chơi gì?</w:t>
      </w:r>
    </w:p>
    <w:p w14:paraId="3C7719B4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Giáo dục trẻ trong ngày tết trung thu phải ngoan, không đòi mua đồ chơi,..</w:t>
      </w:r>
    </w:p>
    <w:p w14:paraId="4021F56B" w14:textId="0BF4D49C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- Mời trẻ hát và vận động theo nhạc bài hát “</w:t>
      </w:r>
      <w:r w:rsidR="008F0277">
        <w:rPr>
          <w:rFonts w:eastAsiaTheme="minorEastAsia" w:cs="Times New Roman"/>
          <w:sz w:val="28"/>
          <w:szCs w:val="28"/>
        </w:rPr>
        <w:t xml:space="preserve"> chiếu đền ông sao</w:t>
      </w:r>
      <w:r w:rsidRPr="00151ECA">
        <w:rPr>
          <w:rFonts w:eastAsiaTheme="minorEastAsia" w:cs="Times New Roman"/>
          <w:sz w:val="28"/>
          <w:szCs w:val="28"/>
        </w:rPr>
        <w:t>”</w:t>
      </w:r>
    </w:p>
    <w:p w14:paraId="71D0DA57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b/>
          <w:bCs/>
          <w:sz w:val="28"/>
          <w:szCs w:val="28"/>
        </w:rPr>
        <w:t>3. Kết thúc</w:t>
      </w:r>
    </w:p>
    <w:p w14:paraId="74553EF4" w14:textId="77777777" w:rsidR="00151ECA" w:rsidRPr="00151ECA" w:rsidRDefault="00151ECA" w:rsidP="00151ECA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151ECA">
        <w:rPr>
          <w:rFonts w:eastAsiaTheme="minorEastAsia" w:cs="Times New Roman"/>
          <w:sz w:val="28"/>
          <w:szCs w:val="28"/>
        </w:rPr>
        <w:t>Cô chào trẻ và dặn dò</w:t>
      </w:r>
    </w:p>
    <w:p w14:paraId="029C7493" w14:textId="39C0C3E0" w:rsidR="00151ECA" w:rsidRPr="00151ECA" w:rsidRDefault="00151ECA" w:rsidP="00151ECA">
      <w:pPr>
        <w:rPr>
          <w:rFonts w:cs="Times New Roman"/>
          <w:b/>
          <w:bCs/>
          <w:sz w:val="28"/>
          <w:szCs w:val="28"/>
        </w:rPr>
      </w:pPr>
    </w:p>
    <w:sectPr w:rsidR="00151ECA" w:rsidRPr="00151ECA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85D"/>
    <w:multiLevelType w:val="hybridMultilevel"/>
    <w:tmpl w:val="FE82523E"/>
    <w:lvl w:ilvl="0" w:tplc="BA8058C6">
      <w:start w:val="1"/>
      <w:numFmt w:val="upperRoman"/>
      <w:lvlText w:val="%1."/>
      <w:lvlJc w:val="left"/>
      <w:pPr>
        <w:ind w:left="1080" w:hanging="720"/>
      </w:pPr>
      <w:rPr>
        <w:rFonts w:ascii="Time New Roman" w:eastAsia="Times New Roman" w:hAnsi="Time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1558D"/>
    <w:multiLevelType w:val="hybridMultilevel"/>
    <w:tmpl w:val="A44A1AA6"/>
    <w:lvl w:ilvl="0" w:tplc="F6E68DA0">
      <w:start w:val="1"/>
      <w:numFmt w:val="upperRoman"/>
      <w:lvlText w:val="%1."/>
      <w:lvlJc w:val="left"/>
      <w:pPr>
        <w:ind w:left="1080" w:hanging="720"/>
      </w:pPr>
      <w:rPr>
        <w:rFonts w:ascii="Time New Roman" w:eastAsia="Times New Roman" w:hAnsi="Time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2"/>
    <w:rsid w:val="00151ECA"/>
    <w:rsid w:val="001E12C4"/>
    <w:rsid w:val="006D7DC0"/>
    <w:rsid w:val="007F2A55"/>
    <w:rsid w:val="008E25D8"/>
    <w:rsid w:val="008F0277"/>
    <w:rsid w:val="00BB7FF3"/>
    <w:rsid w:val="00E91E4D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F746"/>
  <w15:chartTrackingRefBased/>
  <w15:docId w15:val="{F2B21CCF-F126-4028-97D8-1D7D4C92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5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huonghopmamnon@gmail.com</dc:creator>
  <cp:keywords/>
  <dc:description/>
  <cp:lastModifiedBy>huonghopmamnon@gmail.com</cp:lastModifiedBy>
  <cp:revision>5</cp:revision>
  <dcterms:created xsi:type="dcterms:W3CDTF">2021-10-27T14:59:00Z</dcterms:created>
  <dcterms:modified xsi:type="dcterms:W3CDTF">2021-10-28T09:04:00Z</dcterms:modified>
</cp:coreProperties>
</file>