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08" w:rsidRPr="00C5710F" w:rsidRDefault="00D208FE" w:rsidP="00D208FE">
      <w:pPr>
        <w:jc w:val="both"/>
        <w:rPr>
          <w:b/>
          <w:u w:val="single"/>
        </w:rPr>
      </w:pPr>
      <w:r>
        <w:rPr>
          <w:b/>
          <w:u w:val="single"/>
        </w:rPr>
        <w:t>TUẦN 5</w:t>
      </w:r>
      <w:r w:rsidR="006D3608" w:rsidRPr="00C5710F">
        <w:rPr>
          <w:b/>
          <w:u w:val="single"/>
        </w:rPr>
        <w:t xml:space="preserve">                                                                        </w:t>
      </w:r>
    </w:p>
    <w:p w:rsidR="006D3608" w:rsidRPr="00C5710F" w:rsidRDefault="006D3608" w:rsidP="00D208FE">
      <w:pPr>
        <w:jc w:val="center"/>
        <w:rPr>
          <w:b/>
          <w:u w:val="single"/>
        </w:rPr>
      </w:pPr>
      <w:r w:rsidRPr="00C5710F">
        <w:rPr>
          <w:b/>
          <w:u w:val="single"/>
        </w:rPr>
        <w:t>ÂM NHẠC 1</w:t>
      </w:r>
    </w:p>
    <w:p w:rsidR="006D3608" w:rsidRPr="00C5710F" w:rsidRDefault="006D3608" w:rsidP="00D208FE">
      <w:pPr>
        <w:jc w:val="center"/>
        <w:rPr>
          <w:b/>
        </w:rPr>
      </w:pPr>
      <w:r w:rsidRPr="00C5710F">
        <w:rPr>
          <w:b/>
        </w:rPr>
        <w:t>Chủ đề 2:</w:t>
      </w:r>
      <w:r w:rsidRPr="00C5710F">
        <w:t xml:space="preserve"> </w:t>
      </w:r>
      <w:r w:rsidRPr="00C5710F">
        <w:rPr>
          <w:b/>
        </w:rPr>
        <w:t>Thiên nhiên</w:t>
      </w:r>
    </w:p>
    <w:p w:rsidR="006D3608" w:rsidRPr="00C5710F" w:rsidRDefault="006D3608" w:rsidP="00D208FE">
      <w:pPr>
        <w:jc w:val="center"/>
        <w:rPr>
          <w:b/>
        </w:rPr>
      </w:pPr>
      <w:r w:rsidRPr="00C5710F">
        <w:rPr>
          <w:b/>
        </w:rPr>
        <w:t>Tiết dạy theo PPCT: Tiết 4, 5, 6</w:t>
      </w:r>
    </w:p>
    <w:p w:rsidR="006D3608" w:rsidRPr="000975FA" w:rsidRDefault="006D3608" w:rsidP="00D208FE">
      <w:pPr>
        <w:jc w:val="both"/>
        <w:rPr>
          <w:b/>
          <w:sz w:val="26"/>
          <w:szCs w:val="26"/>
          <w:u w:val="single"/>
        </w:rPr>
      </w:pPr>
      <w:r w:rsidRPr="000975FA">
        <w:rPr>
          <w:b/>
          <w:sz w:val="26"/>
          <w:szCs w:val="26"/>
          <w:u w:val="single"/>
        </w:rPr>
        <w:t>I. MỤC TIÊU:</w:t>
      </w:r>
    </w:p>
    <w:p w:rsidR="006D3608" w:rsidRPr="00C5710F" w:rsidRDefault="006D3608" w:rsidP="00D208FE">
      <w:pPr>
        <w:jc w:val="both"/>
      </w:pPr>
      <w:r w:rsidRPr="00C5710F">
        <w:t xml:space="preserve"> Sau chủ đề, HS: </w:t>
      </w:r>
    </w:p>
    <w:p w:rsidR="006D3608" w:rsidRPr="00C5710F" w:rsidRDefault="006D3608" w:rsidP="00D208FE">
      <w:pPr>
        <w:jc w:val="both"/>
      </w:pPr>
      <w:r w:rsidRPr="00C5710F">
        <w:t xml:space="preserve">- Hát đúng cao độ, trường độ bài </w:t>
      </w:r>
      <w:r w:rsidRPr="00C5710F">
        <w:rPr>
          <w:i/>
        </w:rPr>
        <w:t>Lí cây xanh</w:t>
      </w:r>
      <w:r w:rsidRPr="00C5710F">
        <w:t xml:space="preserve">. Hát rõ lời và thuộc lời, biết hát kết hợp gõ đệm, vận động đơn giản hoặc trò chơi. </w:t>
      </w:r>
    </w:p>
    <w:p w:rsidR="006D3608" w:rsidRPr="00C5710F" w:rsidRDefault="006D3608" w:rsidP="00D208FE">
      <w:pPr>
        <w:jc w:val="both"/>
        <w:rPr>
          <w:i/>
        </w:rPr>
      </w:pPr>
      <w:r w:rsidRPr="00C5710F">
        <w:t xml:space="preserve">- Biết gõ đệm hoặc vận động cơ thể phù hợp với nhịp điệu bản nhạc </w:t>
      </w:r>
      <w:r w:rsidRPr="00C5710F">
        <w:rPr>
          <w:i/>
        </w:rPr>
        <w:t>Chuyến bay của chú ong vàng.</w:t>
      </w:r>
    </w:p>
    <w:p w:rsidR="006D3608" w:rsidRPr="00C5710F" w:rsidRDefault="006D3608" w:rsidP="00D208FE">
      <w:pPr>
        <w:jc w:val="both"/>
      </w:pPr>
      <w:r w:rsidRPr="00C5710F">
        <w:t>- Đọc được nhạc đúng tên nốt, đúng cao độ một số mẫu âm với nốt Mi, Son theo kí hiệu bàn tay.</w:t>
      </w:r>
      <w:r w:rsidRPr="00C5710F">
        <w:sym w:font="Symbol" w:char="F020"/>
      </w:r>
    </w:p>
    <w:p w:rsidR="006D3608" w:rsidRPr="00C5710F" w:rsidRDefault="006D3608" w:rsidP="00D208FE">
      <w:pPr>
        <w:jc w:val="both"/>
        <w:rPr>
          <w:i/>
        </w:rPr>
      </w:pPr>
      <w:r w:rsidRPr="00C5710F">
        <w:t xml:space="preserve">- Chơi thanh phách thể hiện được mẫu tiết tấu, biết ứng dụng để đệm cho bài hát </w:t>
      </w:r>
      <w:r w:rsidRPr="00C5710F">
        <w:rPr>
          <w:i/>
        </w:rPr>
        <w:t>Lí cây xanh.</w:t>
      </w:r>
    </w:p>
    <w:p w:rsidR="006D3608" w:rsidRPr="00C5710F" w:rsidRDefault="006D3608" w:rsidP="00D208FE">
      <w:pPr>
        <w:jc w:val="both"/>
      </w:pPr>
      <w:r w:rsidRPr="00C5710F">
        <w:t xml:space="preserve">- Bước đầu biết cảm nhận về cao độ, trường độ, cường độ thông qua các hoạt động trải nghiệm và khám phá. </w:t>
      </w:r>
    </w:p>
    <w:p w:rsidR="006D3608" w:rsidRPr="00C5710F" w:rsidRDefault="006D3608" w:rsidP="00D208FE">
      <w:pPr>
        <w:jc w:val="both"/>
      </w:pPr>
      <w:r w:rsidRPr="00C5710F">
        <w:t>- Rèn cho HS kỹ năng hát cơ bản: tư thế hát hơi thở, tổ chức âm thanh, hát chính xác cao độ- trường độ, biết hát đồng đều to và rõ và vỗ tay bài hát chính xác.</w:t>
      </w:r>
    </w:p>
    <w:p w:rsidR="006D3608" w:rsidRPr="00C5710F" w:rsidRDefault="006D3608" w:rsidP="00D208FE">
      <w:pPr>
        <w:jc w:val="both"/>
      </w:pPr>
      <w:r w:rsidRPr="00C5710F">
        <w:t>- Các em hãy cùng nhau chung tay bảo vệ và giữ gìn thiên nhiên tươi đẹp.</w:t>
      </w:r>
    </w:p>
    <w:p w:rsidR="006D3608" w:rsidRPr="000975FA" w:rsidRDefault="006D3608" w:rsidP="00D208FE">
      <w:pPr>
        <w:jc w:val="both"/>
        <w:rPr>
          <w:b/>
          <w:sz w:val="26"/>
          <w:szCs w:val="26"/>
          <w:u w:val="single"/>
        </w:rPr>
      </w:pPr>
      <w:r w:rsidRPr="000975FA">
        <w:rPr>
          <w:b/>
          <w:sz w:val="26"/>
          <w:szCs w:val="26"/>
          <w:u w:val="single"/>
        </w:rPr>
        <w:t xml:space="preserve">II. CHUẨN BỊ: </w:t>
      </w:r>
    </w:p>
    <w:p w:rsidR="006D3608" w:rsidRPr="00C5710F" w:rsidRDefault="006D3608" w:rsidP="00D208FE">
      <w:pPr>
        <w:jc w:val="both"/>
      </w:pPr>
      <w:r w:rsidRPr="00C5710F">
        <w:t xml:space="preserve"> </w:t>
      </w:r>
      <w:r w:rsidRPr="00C5710F">
        <w:rPr>
          <w:b/>
        </w:rPr>
        <w:t>GV</w:t>
      </w:r>
      <w:r w:rsidRPr="00C5710F">
        <w:t>:- Đàn phím điện tử</w:t>
      </w:r>
      <w:r w:rsidR="00D208FE">
        <w:t>, bản đồ VN</w:t>
      </w:r>
      <w:r>
        <w:rPr>
          <w:i/>
        </w:rPr>
        <w:t>.</w:t>
      </w:r>
    </w:p>
    <w:p w:rsidR="006D3608" w:rsidRPr="00C5710F" w:rsidRDefault="006D3608" w:rsidP="00D208FE">
      <w:pPr>
        <w:jc w:val="both"/>
      </w:pPr>
      <w:r w:rsidRPr="00C5710F">
        <w:t xml:space="preserve">- Chơi đàn và hát thuần thục bài </w:t>
      </w:r>
      <w:r w:rsidRPr="00C5710F">
        <w:rPr>
          <w:i/>
        </w:rPr>
        <w:t>Lí cây xanh.</w:t>
      </w:r>
    </w:p>
    <w:p w:rsidR="006D3608" w:rsidRPr="00C5710F" w:rsidRDefault="006D3608" w:rsidP="00D208FE">
      <w:pPr>
        <w:jc w:val="both"/>
      </w:pPr>
      <w:r w:rsidRPr="00C5710F">
        <w:t xml:space="preserve">- Thể hiện thuần thục kí hiệu bàn tay các nốt </w:t>
      </w:r>
      <w:r w:rsidRPr="00C5710F">
        <w:rPr>
          <w:i/>
        </w:rPr>
        <w:t>Mi, Son.</w:t>
      </w:r>
    </w:p>
    <w:p w:rsidR="006D3608" w:rsidRPr="00C5710F" w:rsidRDefault="006D3608" w:rsidP="00D208FE">
      <w:pPr>
        <w:jc w:val="both"/>
      </w:pPr>
      <w:r w:rsidRPr="00C5710F">
        <w:t xml:space="preserve">- Tập một số động tác vận động cho bài </w:t>
      </w:r>
      <w:r w:rsidRPr="00C5710F">
        <w:rPr>
          <w:i/>
        </w:rPr>
        <w:t>Lí cây xanh, Chuyến bay của chú ong Vàng.</w:t>
      </w:r>
    </w:p>
    <w:p w:rsidR="006D3608" w:rsidRPr="00C5710F" w:rsidRDefault="006D3608" w:rsidP="00D208FE">
      <w:pPr>
        <w:jc w:val="both"/>
      </w:pPr>
      <w:r w:rsidRPr="00C5710F">
        <w:t>- Thực hành các hoạt động trải nghiệm và khám phá.</w:t>
      </w:r>
    </w:p>
    <w:p w:rsidR="006D3608" w:rsidRPr="00C5710F" w:rsidRDefault="006D3608" w:rsidP="00D208FE">
      <w:pPr>
        <w:jc w:val="both"/>
      </w:pPr>
      <w:r w:rsidRPr="00C5710F">
        <w:rPr>
          <w:b/>
        </w:rPr>
        <w:t>HS</w:t>
      </w:r>
      <w:r w:rsidRPr="00C5710F">
        <w:t>: - Nhạc cụ gõ: thanh phách, trống nhỏ…</w:t>
      </w:r>
    </w:p>
    <w:p w:rsidR="006D3608" w:rsidRPr="000975FA" w:rsidRDefault="006D3608" w:rsidP="00D208FE">
      <w:pPr>
        <w:jc w:val="both"/>
        <w:rPr>
          <w:b/>
          <w:sz w:val="26"/>
          <w:szCs w:val="26"/>
          <w:u w:val="single"/>
        </w:rPr>
      </w:pPr>
      <w:r w:rsidRPr="000975FA">
        <w:rPr>
          <w:b/>
          <w:sz w:val="26"/>
          <w:szCs w:val="26"/>
          <w:u w:val="single"/>
        </w:rPr>
        <w:t>III. HOẠT ĐỘNG DẠY HỌC: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8588"/>
      </w:tblGrid>
      <w:tr w:rsidR="006D3608" w:rsidRPr="00C5710F" w:rsidTr="00E413FD">
        <w:tc>
          <w:tcPr>
            <w:tcW w:w="880" w:type="dxa"/>
          </w:tcPr>
          <w:p w:rsidR="006D3608" w:rsidRPr="00C5710F" w:rsidRDefault="006D3608" w:rsidP="00D208FE">
            <w:pPr>
              <w:jc w:val="both"/>
            </w:pPr>
            <w:r w:rsidRPr="00C5710F">
              <w:t>Tiết</w:t>
            </w:r>
          </w:p>
        </w:tc>
        <w:tc>
          <w:tcPr>
            <w:tcW w:w="8588" w:type="dxa"/>
          </w:tcPr>
          <w:p w:rsidR="006D3608" w:rsidRPr="00C5710F" w:rsidRDefault="006D3608" w:rsidP="00D208FE">
            <w:pPr>
              <w:jc w:val="both"/>
            </w:pPr>
            <w:r w:rsidRPr="00C5710F">
              <w:t>Kế hoạch dạy học (dự kiến)</w:t>
            </w:r>
          </w:p>
        </w:tc>
      </w:tr>
      <w:tr w:rsidR="006D3608" w:rsidRPr="00C5710F" w:rsidTr="00E413FD">
        <w:tc>
          <w:tcPr>
            <w:tcW w:w="880" w:type="dxa"/>
          </w:tcPr>
          <w:p w:rsidR="006D3608" w:rsidRPr="00C5710F" w:rsidRDefault="006D3608" w:rsidP="00D208FE">
            <w:pPr>
              <w:jc w:val="both"/>
            </w:pPr>
          </w:p>
          <w:p w:rsidR="006D3608" w:rsidRPr="00C5710F" w:rsidRDefault="006D3608" w:rsidP="00D208FE">
            <w:pPr>
              <w:jc w:val="both"/>
            </w:pPr>
            <w:r w:rsidRPr="00C5710F">
              <w:t>4</w:t>
            </w:r>
          </w:p>
        </w:tc>
        <w:tc>
          <w:tcPr>
            <w:tcW w:w="8588" w:type="dxa"/>
          </w:tcPr>
          <w:p w:rsidR="006D3608" w:rsidRPr="00C5710F" w:rsidRDefault="006D3608" w:rsidP="00D208FE">
            <w:pPr>
              <w:jc w:val="both"/>
            </w:pPr>
            <w:r w:rsidRPr="00C5710F">
              <w:t xml:space="preserve">1. Hát: Lí cây xanh </w:t>
            </w:r>
          </w:p>
          <w:p w:rsidR="006D3608" w:rsidRPr="00C5710F" w:rsidRDefault="006D3608" w:rsidP="00D208FE">
            <w:pPr>
              <w:jc w:val="both"/>
            </w:pPr>
            <w:r w:rsidRPr="00C5710F">
              <w:t>2. Trải nghiệm và khám phá: Vận động theo tiếng trống</w:t>
            </w:r>
          </w:p>
          <w:p w:rsidR="006D3608" w:rsidRPr="00C5710F" w:rsidRDefault="006D3608" w:rsidP="00D208FE">
            <w:pPr>
              <w:jc w:val="both"/>
            </w:pPr>
            <w:r w:rsidRPr="00C5710F">
              <w:t>3. Hướng dẫn cách vỗ tay khi hát</w:t>
            </w:r>
          </w:p>
        </w:tc>
      </w:tr>
      <w:tr w:rsidR="006D3608" w:rsidRPr="00C5710F" w:rsidTr="00E413FD">
        <w:tc>
          <w:tcPr>
            <w:tcW w:w="880" w:type="dxa"/>
          </w:tcPr>
          <w:p w:rsidR="006D3608" w:rsidRPr="00C5710F" w:rsidRDefault="006D3608" w:rsidP="00D208FE">
            <w:pPr>
              <w:jc w:val="both"/>
            </w:pPr>
          </w:p>
          <w:p w:rsidR="006D3608" w:rsidRPr="00C5710F" w:rsidRDefault="006D3608" w:rsidP="00D208FE">
            <w:pPr>
              <w:jc w:val="both"/>
            </w:pPr>
            <w:r w:rsidRPr="00C5710F">
              <w:t>5</w:t>
            </w:r>
          </w:p>
        </w:tc>
        <w:tc>
          <w:tcPr>
            <w:tcW w:w="8588" w:type="dxa"/>
          </w:tcPr>
          <w:p w:rsidR="006D3608" w:rsidRPr="00C5710F" w:rsidRDefault="006D3608" w:rsidP="00D208FE">
            <w:pPr>
              <w:jc w:val="both"/>
            </w:pPr>
            <w:r w:rsidRPr="00C5710F">
              <w:t xml:space="preserve">1. Ôn tập bài hát: Lí cây xanh </w:t>
            </w:r>
          </w:p>
          <w:p w:rsidR="006D3608" w:rsidRPr="00C5710F" w:rsidRDefault="006D3608" w:rsidP="00D208FE">
            <w:pPr>
              <w:jc w:val="both"/>
            </w:pPr>
            <w:r w:rsidRPr="00C5710F">
              <w:t>2. Nghe nhạc: Chuyến bay của chú ong vàng</w:t>
            </w:r>
          </w:p>
          <w:p w:rsidR="006D3608" w:rsidRPr="00C5710F" w:rsidRDefault="006D3608" w:rsidP="00D208FE">
            <w:pPr>
              <w:jc w:val="both"/>
            </w:pPr>
            <w:r w:rsidRPr="00C5710F">
              <w:t>3. Đọc nhạc</w:t>
            </w:r>
          </w:p>
        </w:tc>
      </w:tr>
      <w:tr w:rsidR="006D3608" w:rsidRPr="00C5710F" w:rsidTr="00E413FD">
        <w:tc>
          <w:tcPr>
            <w:tcW w:w="880" w:type="dxa"/>
          </w:tcPr>
          <w:p w:rsidR="006D3608" w:rsidRPr="00C5710F" w:rsidRDefault="006D3608" w:rsidP="00D208FE">
            <w:pPr>
              <w:jc w:val="both"/>
            </w:pPr>
          </w:p>
          <w:p w:rsidR="006D3608" w:rsidRPr="00C5710F" w:rsidRDefault="006D3608" w:rsidP="00D208FE">
            <w:pPr>
              <w:jc w:val="both"/>
            </w:pPr>
            <w:r w:rsidRPr="00C5710F">
              <w:t>6</w:t>
            </w:r>
          </w:p>
        </w:tc>
        <w:tc>
          <w:tcPr>
            <w:tcW w:w="8588" w:type="dxa"/>
          </w:tcPr>
          <w:p w:rsidR="006D3608" w:rsidRPr="00C5710F" w:rsidRDefault="006D3608" w:rsidP="00D208FE">
            <w:pPr>
              <w:jc w:val="both"/>
            </w:pPr>
            <w:r w:rsidRPr="00C5710F">
              <w:t xml:space="preserve">1. Ôn tập bài hát: Lí cây xanh </w:t>
            </w:r>
          </w:p>
          <w:p w:rsidR="006D3608" w:rsidRPr="00C5710F" w:rsidRDefault="006D3608" w:rsidP="00D208FE">
            <w:pPr>
              <w:jc w:val="both"/>
            </w:pPr>
            <w:r w:rsidRPr="00C5710F">
              <w:t xml:space="preserve">2. Nhạc cụ </w:t>
            </w:r>
          </w:p>
          <w:p w:rsidR="006D3608" w:rsidRPr="00C5710F" w:rsidRDefault="006D3608" w:rsidP="00D208FE">
            <w:pPr>
              <w:jc w:val="both"/>
            </w:pPr>
            <w:r w:rsidRPr="00C5710F">
              <w:t>3. Trải nghiệm và khám phá: Hát theo cách riêng của mình</w:t>
            </w:r>
          </w:p>
        </w:tc>
      </w:tr>
    </w:tbl>
    <w:p w:rsidR="00D208FE" w:rsidRDefault="00D208FE" w:rsidP="00D208FE">
      <w:pPr>
        <w:ind w:firstLine="720"/>
        <w:jc w:val="both"/>
        <w:textAlignment w:val="baseline"/>
        <w:outlineLvl w:val="0"/>
        <w:rPr>
          <w:b/>
          <w:bCs/>
          <w:color w:val="000000"/>
          <w:bdr w:val="none" w:sz="0" w:space="0" w:color="auto" w:frame="1"/>
        </w:rPr>
      </w:pPr>
    </w:p>
    <w:p w:rsidR="00E413FD" w:rsidRPr="00C5710F" w:rsidRDefault="00E413FD" w:rsidP="00D208FE">
      <w:pPr>
        <w:ind w:firstLine="720"/>
        <w:jc w:val="center"/>
        <w:textAlignment w:val="baseline"/>
        <w:outlineLvl w:val="0"/>
        <w:rPr>
          <w:b/>
          <w:bCs/>
          <w:color w:val="000000"/>
          <w:bdr w:val="none" w:sz="0" w:space="0" w:color="auto" w:frame="1"/>
        </w:rPr>
      </w:pPr>
      <w:r w:rsidRPr="00C5710F">
        <w:rPr>
          <w:b/>
          <w:bCs/>
          <w:color w:val="000000"/>
          <w:bdr w:val="none" w:sz="0" w:space="0" w:color="auto" w:frame="1"/>
        </w:rPr>
        <w:t>Tiết 5: Ôn tập bài hát Lý cây xanh</w:t>
      </w:r>
    </w:p>
    <w:p w:rsidR="00D208FE" w:rsidRDefault="00E413FD" w:rsidP="00D208FE">
      <w:pPr>
        <w:ind w:firstLine="720"/>
        <w:jc w:val="center"/>
        <w:textAlignment w:val="baseline"/>
        <w:outlineLvl w:val="0"/>
        <w:rPr>
          <w:b/>
        </w:rPr>
      </w:pPr>
      <w:r w:rsidRPr="00C5710F">
        <w:rPr>
          <w:b/>
        </w:rPr>
        <w:t>Đọc nhạc</w:t>
      </w:r>
    </w:p>
    <w:p w:rsidR="00D208FE" w:rsidRPr="00C5710F" w:rsidRDefault="00D208FE" w:rsidP="00D208FE">
      <w:pPr>
        <w:ind w:firstLine="720"/>
        <w:jc w:val="center"/>
        <w:textAlignment w:val="baseline"/>
        <w:outlineLvl w:val="0"/>
        <w:rPr>
          <w:b/>
          <w:bCs/>
          <w:color w:val="000000"/>
          <w:bdr w:val="none" w:sz="0" w:space="0" w:color="auto" w:frame="1"/>
        </w:rPr>
      </w:pPr>
      <w:r w:rsidRPr="00D208FE">
        <w:rPr>
          <w:b/>
          <w:bCs/>
          <w:color w:val="000000"/>
          <w:bdr w:val="none" w:sz="0" w:space="0" w:color="auto" w:frame="1"/>
        </w:rPr>
        <w:t xml:space="preserve"> </w:t>
      </w:r>
      <w:r w:rsidRPr="00C5710F">
        <w:rPr>
          <w:b/>
          <w:bCs/>
          <w:color w:val="000000"/>
          <w:bdr w:val="none" w:sz="0" w:space="0" w:color="auto" w:frame="1"/>
        </w:rPr>
        <w:t xml:space="preserve">Nghe nhạc: Chuyến bay của chú ong </w:t>
      </w:r>
      <w:r>
        <w:rPr>
          <w:b/>
          <w:bCs/>
          <w:color w:val="000000"/>
          <w:bdr w:val="none" w:sz="0" w:space="0" w:color="auto" w:frame="1"/>
        </w:rPr>
        <w:t>v</w:t>
      </w:r>
      <w:r w:rsidRPr="00C5710F">
        <w:rPr>
          <w:b/>
          <w:bCs/>
          <w:color w:val="000000"/>
          <w:bdr w:val="none" w:sz="0" w:space="0" w:color="auto" w:frame="1"/>
        </w:rPr>
        <w:t>àng</w:t>
      </w:r>
    </w:p>
    <w:p w:rsidR="00E413FD" w:rsidRPr="00C5710F" w:rsidRDefault="00E413FD" w:rsidP="00D208FE">
      <w:pPr>
        <w:ind w:firstLine="720"/>
        <w:jc w:val="center"/>
        <w:textAlignment w:val="baseline"/>
        <w:outlineLvl w:val="0"/>
        <w:rPr>
          <w:b/>
          <w:bCs/>
          <w:color w:val="000000"/>
          <w:bdr w:val="none" w:sz="0" w:space="0" w:color="auto" w:frame="1"/>
        </w:rPr>
      </w:pPr>
    </w:p>
    <w:p w:rsidR="00E413FD" w:rsidRPr="000975FA" w:rsidRDefault="00E413FD" w:rsidP="00D208FE">
      <w:pPr>
        <w:jc w:val="both"/>
        <w:rPr>
          <w:b/>
          <w:sz w:val="26"/>
          <w:szCs w:val="26"/>
          <w:u w:val="single"/>
        </w:rPr>
      </w:pPr>
      <w:r w:rsidRPr="000975FA">
        <w:rPr>
          <w:b/>
          <w:sz w:val="26"/>
          <w:szCs w:val="26"/>
          <w:u w:val="single"/>
        </w:rPr>
        <w:t>A. HOẠT ĐỘNG DẠY HỌC:</w:t>
      </w:r>
    </w:p>
    <w:p w:rsidR="00E413FD" w:rsidRPr="00C5710F" w:rsidRDefault="00E413FD" w:rsidP="00D208FE">
      <w:pPr>
        <w:jc w:val="both"/>
        <w:textAlignment w:val="baseline"/>
        <w:rPr>
          <w:b/>
          <w:bCs/>
          <w:color w:val="000000"/>
        </w:rPr>
      </w:pPr>
      <w:r w:rsidRPr="00C5710F">
        <w:rPr>
          <w:b/>
          <w:bCs/>
          <w:color w:val="000000"/>
        </w:rPr>
        <w:t>1. Bài cũ:</w:t>
      </w:r>
    </w:p>
    <w:p w:rsidR="00E413FD" w:rsidRPr="00C5710F" w:rsidRDefault="00E413FD" w:rsidP="00D208FE">
      <w:pPr>
        <w:jc w:val="both"/>
        <w:textAlignment w:val="baseline"/>
        <w:rPr>
          <w:bCs/>
          <w:color w:val="000000"/>
        </w:rPr>
      </w:pPr>
      <w:r w:rsidRPr="00C5710F">
        <w:rPr>
          <w:bCs/>
          <w:color w:val="000000"/>
        </w:rPr>
        <w:t xml:space="preserve">-YC 2 HS lên trình bày gõ đệm theo nhịp bài hát </w:t>
      </w:r>
      <w:r w:rsidRPr="00C5710F">
        <w:rPr>
          <w:bCs/>
          <w:i/>
          <w:color w:val="000000"/>
        </w:rPr>
        <w:t>Lý cây xanh.</w:t>
      </w:r>
    </w:p>
    <w:p w:rsidR="00E413FD" w:rsidRPr="00C5710F" w:rsidRDefault="00E413FD" w:rsidP="00D208FE">
      <w:pPr>
        <w:jc w:val="both"/>
        <w:textAlignment w:val="baseline"/>
        <w:rPr>
          <w:bCs/>
          <w:color w:val="000000"/>
        </w:rPr>
      </w:pPr>
      <w:r w:rsidRPr="00C5710F">
        <w:rPr>
          <w:bCs/>
          <w:color w:val="000000"/>
        </w:rPr>
        <w:lastRenderedPageBreak/>
        <w:t>-Nhận xét.</w:t>
      </w:r>
    </w:p>
    <w:p w:rsidR="00E413FD" w:rsidRPr="00C5710F" w:rsidRDefault="00E413FD" w:rsidP="00D208FE">
      <w:pPr>
        <w:jc w:val="both"/>
        <w:textAlignment w:val="baseline"/>
        <w:rPr>
          <w:b/>
          <w:bCs/>
          <w:color w:val="000000"/>
        </w:rPr>
      </w:pPr>
      <w:r w:rsidRPr="00C5710F">
        <w:rPr>
          <w:b/>
          <w:bCs/>
          <w:color w:val="000000"/>
        </w:rPr>
        <w:t>2. Bài mới: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4"/>
        <w:gridCol w:w="4252"/>
      </w:tblGrid>
      <w:tr w:rsidR="00E413FD" w:rsidRPr="00C5710F" w:rsidTr="00D208FE">
        <w:trPr>
          <w:trHeight w:val="2127"/>
        </w:trPr>
        <w:tc>
          <w:tcPr>
            <w:tcW w:w="5954" w:type="dxa"/>
            <w:tcBorders>
              <w:top w:val="nil"/>
              <w:left w:val="nil"/>
              <w:bottom w:val="nil"/>
            </w:tcBorders>
          </w:tcPr>
          <w:p w:rsidR="00E413FD" w:rsidRPr="00C5710F" w:rsidRDefault="00E413FD" w:rsidP="00D208FE">
            <w:pPr>
              <w:jc w:val="both"/>
              <w:textAlignment w:val="baseline"/>
              <w:outlineLvl w:val="0"/>
              <w:rPr>
                <w:b/>
                <w:bCs/>
              </w:rPr>
            </w:pPr>
            <w:r w:rsidRPr="00C5710F">
              <w:rPr>
                <w:b/>
                <w:bCs/>
                <w:color w:val="000000"/>
                <w:u w:val="single"/>
                <w:bdr w:val="none" w:sz="0" w:space="0" w:color="auto" w:frame="1"/>
              </w:rPr>
              <w:t>Nội dung 1:</w:t>
            </w:r>
            <w:r w:rsidRPr="00C5710F">
              <w:rPr>
                <w:b/>
                <w:bCs/>
                <w:i/>
              </w:rPr>
              <w:t xml:space="preserve">  </w:t>
            </w:r>
            <w:r w:rsidRPr="00C5710F">
              <w:rPr>
                <w:b/>
                <w:bCs/>
              </w:rPr>
              <w:t xml:space="preserve">Ôn tập bài hát: Lý cây xanh </w:t>
            </w:r>
            <w:r w:rsidRPr="00C5710F">
              <w:rPr>
                <w:bCs/>
              </w:rPr>
              <w:t>(20’)</w:t>
            </w: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b/>
                <w:i/>
                <w:lang w:val="nl-NL"/>
              </w:rPr>
            </w:pPr>
            <w:r w:rsidRPr="00C5710F">
              <w:rPr>
                <w:b/>
                <w:i/>
                <w:lang w:val="nl-NL"/>
              </w:rPr>
              <w:t>2.1.Hđ1: Giới thiệu bài</w:t>
            </w: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i/>
                <w:lang w:val="nl-NL"/>
              </w:rPr>
            </w:pPr>
            <w:r w:rsidRPr="00C5710F">
              <w:rPr>
                <w:lang w:val="nl-NL"/>
              </w:rPr>
              <w:t xml:space="preserve">-Dùng thanh phách gõ tiết tấu câu hát: </w:t>
            </w:r>
            <w:r w:rsidRPr="00C5710F">
              <w:rPr>
                <w:i/>
                <w:lang w:val="nl-NL"/>
              </w:rPr>
              <w:t>“Líu lo là líu lo”</w:t>
            </w: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i/>
                <w:lang w:val="nl-NL"/>
              </w:rPr>
            </w:pPr>
            <w:r w:rsidRPr="00C5710F">
              <w:rPr>
                <w:i/>
                <w:lang w:val="nl-NL"/>
              </w:rPr>
              <w:t>+ Đó là giai điệu câu hát nào, trong bài hát nào đã học ?</w:t>
            </w: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  <w:r w:rsidRPr="00C5710F">
              <w:rPr>
                <w:lang w:val="nl-NL"/>
              </w:rPr>
              <w:t>-Nhận xét, đánh giá.</w:t>
            </w: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b/>
                <w:i/>
                <w:lang w:val="nl-NL"/>
              </w:rPr>
            </w:pPr>
            <w:r w:rsidRPr="00C5710F">
              <w:rPr>
                <w:b/>
                <w:i/>
                <w:lang w:val="nl-NL"/>
              </w:rPr>
              <w:t xml:space="preserve">2.2.Hđ2: Ôn tập </w:t>
            </w: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  <w:r w:rsidRPr="00C5710F">
              <w:rPr>
                <w:lang w:val="nl-NL"/>
              </w:rPr>
              <w:t xml:space="preserve">-Hướng dẫn luyện thanh </w:t>
            </w:r>
            <w:r w:rsidR="00D208FE">
              <w:rPr>
                <w:lang w:val="nl-NL"/>
              </w:rPr>
              <w:t>bằng nguyên âm</w:t>
            </w:r>
            <w:r w:rsidRPr="00C5710F">
              <w:rPr>
                <w:lang w:val="nl-NL"/>
              </w:rPr>
              <w:t>.</w:t>
            </w: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  <w:r w:rsidRPr="00C5710F">
              <w:rPr>
                <w:lang w:val="nl-NL"/>
              </w:rPr>
              <w:t>-Đàn giai điệu cả bài hát.</w:t>
            </w: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  <w:r w:rsidRPr="00C5710F">
              <w:rPr>
                <w:lang w:val="nl-NL"/>
              </w:rPr>
              <w:t>-Nhận xét, sửa sai.</w:t>
            </w:r>
          </w:p>
          <w:p w:rsidR="00E413FD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  <w:r w:rsidRPr="00C5710F">
              <w:rPr>
                <w:lang w:val="nl-NL"/>
              </w:rPr>
              <w:t>-Tiến hành kiểm tra từng nhóm, dãy hát.</w:t>
            </w:r>
          </w:p>
          <w:p w:rsidR="00E413FD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</w:p>
          <w:p w:rsidR="00E413FD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  <w:r>
              <w:rPr>
                <w:lang w:val="nl-NL"/>
              </w:rPr>
              <w:t>-Hướng dẫn hát đối đáp.</w:t>
            </w:r>
          </w:p>
          <w:p w:rsidR="00E413FD" w:rsidRPr="00AA0FE2" w:rsidRDefault="00E413FD" w:rsidP="00D208FE">
            <w:pPr>
              <w:tabs>
                <w:tab w:val="left" w:pos="1040"/>
              </w:tabs>
              <w:jc w:val="both"/>
              <w:rPr>
                <w:i/>
                <w:lang w:val="nl-NL"/>
              </w:rPr>
            </w:pPr>
            <w:r w:rsidRPr="00AA0FE2">
              <w:rPr>
                <w:i/>
                <w:lang w:val="nl-NL"/>
              </w:rPr>
              <w:t>Câu hát 1: nhóm Họa Mi hát.</w:t>
            </w:r>
          </w:p>
          <w:p w:rsidR="00E413FD" w:rsidRPr="00AA0FE2" w:rsidRDefault="00E413FD" w:rsidP="00D208FE">
            <w:pPr>
              <w:tabs>
                <w:tab w:val="left" w:pos="1040"/>
              </w:tabs>
              <w:jc w:val="both"/>
              <w:rPr>
                <w:i/>
                <w:lang w:val="nl-NL"/>
              </w:rPr>
            </w:pPr>
            <w:r w:rsidRPr="00AA0FE2">
              <w:rPr>
                <w:i/>
                <w:lang w:val="nl-NL"/>
              </w:rPr>
              <w:t>Câu hát 2: nhóm Sơn Ca hát.</w:t>
            </w:r>
          </w:p>
          <w:p w:rsidR="00E413FD" w:rsidRPr="00A52A86" w:rsidRDefault="00E413FD" w:rsidP="00D208FE">
            <w:pPr>
              <w:tabs>
                <w:tab w:val="left" w:pos="1040"/>
              </w:tabs>
              <w:jc w:val="both"/>
              <w:rPr>
                <w:i/>
                <w:lang w:val="nl-NL"/>
              </w:rPr>
            </w:pPr>
            <w:r w:rsidRPr="00AA0FE2">
              <w:rPr>
                <w:i/>
                <w:lang w:val="nl-NL"/>
              </w:rPr>
              <w:t xml:space="preserve">Câu </w:t>
            </w:r>
            <w:r>
              <w:rPr>
                <w:i/>
                <w:lang w:val="nl-NL"/>
              </w:rPr>
              <w:t xml:space="preserve">hát </w:t>
            </w:r>
            <w:r w:rsidRPr="00AA0FE2">
              <w:rPr>
                <w:i/>
                <w:lang w:val="nl-NL"/>
              </w:rPr>
              <w:t>cuối: Cả lớp đồng ca.</w:t>
            </w: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  <w:r w:rsidRPr="00C5710F">
              <w:rPr>
                <w:lang w:val="nl-NL"/>
              </w:rPr>
              <w:t>-Chỉnh sửa, uốn nắn.</w:t>
            </w: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  <w:r w:rsidRPr="00C5710F">
              <w:rPr>
                <w:lang w:val="nl-NL"/>
              </w:rPr>
              <w:t>+</w:t>
            </w:r>
            <w:r w:rsidRPr="00C5710F">
              <w:rPr>
                <w:i/>
                <w:lang w:val="nl-NL"/>
              </w:rPr>
              <w:t>Em nào có động tác múa phụ họa hướng dẫn cả lớp nào ?</w:t>
            </w:r>
            <w:r w:rsidRPr="00C5710F">
              <w:rPr>
                <w:lang w:val="nl-NL"/>
              </w:rPr>
              <w:t xml:space="preserve"> (Động tác đã chuẩn bị trước).</w:t>
            </w: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  <w:r w:rsidRPr="00C5710F">
              <w:rPr>
                <w:lang w:val="nl-NL"/>
              </w:rPr>
              <w:t>-Nhận xét chỉnh sửa sau đó hướng dẫn cả lớp. (Nếu không có GV hướng dẫn các em những động tác đã chuẩn bị trước).</w:t>
            </w: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  <w:r w:rsidRPr="00C5710F">
              <w:rPr>
                <w:lang w:val="nl-NL"/>
              </w:rPr>
              <w:t>*Gợi ý:</w:t>
            </w:r>
          </w:p>
          <w:p w:rsidR="00E413FD" w:rsidRPr="00C5710F" w:rsidRDefault="00E413FD" w:rsidP="00D208FE">
            <w:pPr>
              <w:jc w:val="both"/>
              <w:rPr>
                <w:i/>
              </w:rPr>
            </w:pPr>
            <w:r w:rsidRPr="00C5710F">
              <w:rPr>
                <w:i/>
              </w:rPr>
              <w:t>Câu 1: Cái cây xanh xanh</w:t>
            </w:r>
            <w:r>
              <w:rPr>
                <w:i/>
              </w:rPr>
              <w:t xml:space="preserve"> t</w:t>
            </w:r>
            <w:r w:rsidRPr="00C5710F">
              <w:rPr>
                <w:i/>
              </w:rPr>
              <w:t>hì lá cũng xanh</w:t>
            </w:r>
            <w:r>
              <w:rPr>
                <w:i/>
              </w:rPr>
              <w:t>.</w:t>
            </w:r>
          </w:p>
          <w:p w:rsidR="00E413FD" w:rsidRPr="00C5710F" w:rsidRDefault="00E413FD" w:rsidP="00D208FE">
            <w:pPr>
              <w:jc w:val="both"/>
              <w:rPr>
                <w:i/>
              </w:rPr>
            </w:pPr>
          </w:p>
          <w:p w:rsidR="00E413FD" w:rsidRPr="00C5710F" w:rsidRDefault="00E413FD" w:rsidP="00D208FE">
            <w:pPr>
              <w:jc w:val="both"/>
            </w:pPr>
          </w:p>
          <w:p w:rsidR="00E413FD" w:rsidRPr="00C5710F" w:rsidRDefault="00E413FD" w:rsidP="00D208FE">
            <w:pPr>
              <w:jc w:val="both"/>
              <w:rPr>
                <w:i/>
              </w:rPr>
            </w:pPr>
            <w:r w:rsidRPr="00C5710F">
              <w:rPr>
                <w:i/>
              </w:rPr>
              <w:t>Câu 3: Chim đậu trên cành, chim hót líu lo</w:t>
            </w:r>
            <w:r>
              <w:rPr>
                <w:i/>
              </w:rPr>
              <w:t>.</w:t>
            </w:r>
          </w:p>
          <w:p w:rsidR="00E413FD" w:rsidRPr="00C5710F" w:rsidRDefault="00E413FD" w:rsidP="00D208FE">
            <w:pPr>
              <w:jc w:val="both"/>
              <w:rPr>
                <w:i/>
              </w:rPr>
            </w:pP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i/>
              </w:rPr>
            </w:pPr>
            <w:r w:rsidRPr="00C5710F">
              <w:rPr>
                <w:i/>
                <w:lang w:val="fr-FR"/>
              </w:rPr>
              <w:t xml:space="preserve">Câu 4: </w:t>
            </w:r>
            <w:r w:rsidRPr="00C5710F">
              <w:rPr>
                <w:i/>
              </w:rPr>
              <w:t>Líu lo là líu lo, líu lo là líu lo</w:t>
            </w:r>
            <w:r>
              <w:rPr>
                <w:i/>
              </w:rPr>
              <w:t>.</w:t>
            </w: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i/>
              </w:rPr>
            </w:pP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  <w:r w:rsidRPr="00C5710F">
              <w:rPr>
                <w:lang w:val="nl-NL"/>
              </w:rPr>
              <w:t>-Yêu cầu HS lên biểu diễn theo một số hình thức.</w:t>
            </w: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  <w:r w:rsidRPr="00C5710F">
              <w:rPr>
                <w:lang w:val="nl-NL"/>
              </w:rPr>
              <w:t>-Mời HS nhận xét bạn.</w:t>
            </w: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i/>
                <w:lang w:val="nl-NL"/>
              </w:rPr>
            </w:pPr>
            <w:r w:rsidRPr="00C5710F">
              <w:rPr>
                <w:i/>
                <w:lang w:val="nl-NL"/>
              </w:rPr>
              <w:t>+Em nào nhắc lại nội dung bài hát này?</w:t>
            </w: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</w:p>
          <w:p w:rsidR="00E413FD" w:rsidRPr="00C5710F" w:rsidRDefault="00E413FD" w:rsidP="00D208FE">
            <w:pPr>
              <w:jc w:val="both"/>
              <w:rPr>
                <w:lang w:val="nl-NL"/>
              </w:rPr>
            </w:pPr>
            <w:r w:rsidRPr="00C5710F">
              <w:rPr>
                <w:lang w:val="nl-NL"/>
              </w:rPr>
              <w:t>-Yêu cầu 1 vài em nhắc lại.</w:t>
            </w:r>
          </w:p>
          <w:p w:rsidR="00E413FD" w:rsidRPr="00C5710F" w:rsidRDefault="00E413FD" w:rsidP="00D208FE">
            <w:pPr>
              <w:jc w:val="both"/>
              <w:rPr>
                <w:lang w:val="nl-NL"/>
              </w:rPr>
            </w:pPr>
            <w:r w:rsidRPr="00C5710F">
              <w:rPr>
                <w:b/>
                <w:u w:val="single"/>
              </w:rPr>
              <w:t>Hoạt động 2:</w:t>
            </w:r>
            <w:r w:rsidRPr="00C5710F">
              <w:rPr>
                <w:b/>
                <w:i/>
              </w:rPr>
              <w:t xml:space="preserve"> </w:t>
            </w:r>
            <w:r w:rsidRPr="00C5710F">
              <w:rPr>
                <w:b/>
              </w:rPr>
              <w:t xml:space="preserve">Nghe nhạc: </w:t>
            </w:r>
            <w:r w:rsidRPr="00C5710F">
              <w:rPr>
                <w:b/>
                <w:i/>
              </w:rPr>
              <w:t>Chuyến bay của chú ong Vàng</w:t>
            </w:r>
            <w:r w:rsidRPr="00C5710F">
              <w:rPr>
                <w:b/>
              </w:rPr>
              <w:t xml:space="preserve"> ( 12’)</w:t>
            </w:r>
          </w:p>
          <w:p w:rsidR="00E413FD" w:rsidRPr="00C5710F" w:rsidRDefault="00E413FD" w:rsidP="00D208FE">
            <w:pPr>
              <w:jc w:val="both"/>
            </w:pPr>
            <w:r w:rsidRPr="00C5710F">
              <w:t>- Mở bản nhạc trên TV</w:t>
            </w:r>
            <w:r>
              <w:t xml:space="preserve"> (2-3 lần)</w:t>
            </w:r>
            <w:r w:rsidRPr="00C5710F">
              <w:t>.</w:t>
            </w:r>
          </w:p>
          <w:p w:rsidR="00E413FD" w:rsidRPr="00C5710F" w:rsidRDefault="00E413FD" w:rsidP="00D208FE">
            <w:pPr>
              <w:jc w:val="both"/>
            </w:pPr>
            <w:r w:rsidRPr="00C5710F">
              <w:t xml:space="preserve">-YC </w:t>
            </w:r>
            <w:r>
              <w:t xml:space="preserve">các em </w:t>
            </w:r>
            <w:r w:rsidRPr="00C5710F">
              <w:t xml:space="preserve">tưởng tượng xem loài vật nào được </w:t>
            </w:r>
            <w:r w:rsidRPr="00C5710F">
              <w:lastRenderedPageBreak/>
              <w:t>miêu tả trong bản nhạc.</w:t>
            </w:r>
          </w:p>
          <w:p w:rsidR="00E413FD" w:rsidRPr="00C5710F" w:rsidRDefault="00E413FD" w:rsidP="00D208FE">
            <w:pPr>
              <w:jc w:val="both"/>
            </w:pPr>
            <w:r>
              <w:t>- Yêu cầu HS</w:t>
            </w:r>
            <w:r w:rsidRPr="00C5710F">
              <w:t xml:space="preserve"> đoán xem, chú ong bay nhanh hay bay chậm. </w:t>
            </w:r>
            <w:r>
              <w:t>Dự đóan xem đó là</w:t>
            </w:r>
            <w:r w:rsidRPr="00C5710F">
              <w:t xml:space="preserve"> âm thanh </w:t>
            </w:r>
            <w:r w:rsidR="000D51A3">
              <w:t xml:space="preserve">đó giống nhạc cụ </w:t>
            </w:r>
            <w:r w:rsidRPr="00C5710F">
              <w:t>nào</w:t>
            </w:r>
            <w:r w:rsidR="000D51A3">
              <w:t xml:space="preserve"> mà em biết</w:t>
            </w:r>
            <w:r w:rsidRPr="00C5710F">
              <w:t xml:space="preserve">. </w:t>
            </w:r>
          </w:p>
          <w:p w:rsidR="00E413FD" w:rsidRDefault="00E413FD" w:rsidP="00D208FE">
            <w:pPr>
              <w:jc w:val="both"/>
            </w:pPr>
            <w:r>
              <w:t>- Nhận xét-kết luận.</w:t>
            </w:r>
          </w:p>
          <w:p w:rsidR="00E413FD" w:rsidRDefault="0022377B" w:rsidP="00D208FE">
            <w:pPr>
              <w:jc w:val="both"/>
              <w:rPr>
                <w:i/>
              </w:rPr>
            </w:pPr>
            <w:r>
              <w:t>- C</w:t>
            </w:r>
            <w:r w:rsidR="00E413FD" w:rsidRPr="00C5710F">
              <w:t xml:space="preserve">ho HS </w:t>
            </w:r>
            <w:r>
              <w:t>Xem video</w:t>
            </w:r>
            <w:r w:rsidR="00E413FD" w:rsidRPr="00C5710F">
              <w:t xml:space="preserve">: </w:t>
            </w:r>
            <w:r w:rsidRPr="0022377B">
              <w:rPr>
                <w:i/>
              </w:rPr>
              <w:t>Chuyến bay của chú ong Vàng</w:t>
            </w:r>
            <w:r>
              <w:rPr>
                <w:i/>
              </w:rPr>
              <w:t>.</w:t>
            </w:r>
          </w:p>
          <w:p w:rsidR="0022377B" w:rsidRPr="0022377B" w:rsidRDefault="0022377B" w:rsidP="00D208FE">
            <w:pPr>
              <w:jc w:val="both"/>
            </w:pPr>
            <w:r w:rsidRPr="0022377B">
              <w:t xml:space="preserve">-Liên hệ thực tế </w:t>
            </w:r>
            <w:r w:rsidR="006D449B">
              <w:t xml:space="preserve">với hoàn cảnh đất nước ta hiện nay </w:t>
            </w:r>
            <w:r w:rsidRPr="0022377B">
              <w:t>để giáo dục học sinh.</w:t>
            </w:r>
          </w:p>
          <w:p w:rsidR="00E413FD" w:rsidRDefault="00BE26D4" w:rsidP="00D208FE">
            <w:pPr>
              <w:jc w:val="both"/>
            </w:pPr>
            <w:r>
              <w:t>(Nếu còn thời gian GV h</w:t>
            </w:r>
            <w:r w:rsidR="00E413FD" w:rsidRPr="00C5710F">
              <w:t>ướng dẫn HS đóng vai chú ong và các bông hoa để vận động theo nhạc</w:t>
            </w:r>
            <w:r>
              <w:t>)</w:t>
            </w:r>
            <w:r w:rsidR="00E413FD">
              <w:t>.</w:t>
            </w:r>
          </w:p>
          <w:p w:rsidR="00E413FD" w:rsidRDefault="00BE26D4" w:rsidP="00D208FE">
            <w:pPr>
              <w:jc w:val="both"/>
            </w:pPr>
            <w:r>
              <w:t>(</w:t>
            </w:r>
            <w:r w:rsidR="00E413FD">
              <w:t>*Gợi ý:</w:t>
            </w:r>
          </w:p>
          <w:p w:rsidR="00E413FD" w:rsidRPr="006B476C" w:rsidRDefault="00E413FD" w:rsidP="00D208FE">
            <w:pPr>
              <w:jc w:val="both"/>
              <w:rPr>
                <w:i/>
              </w:rPr>
            </w:pPr>
            <w:r w:rsidRPr="00C5710F">
              <w:t xml:space="preserve">- Cảnh một: </w:t>
            </w:r>
            <w:r w:rsidRPr="006B476C">
              <w:rPr>
                <w:i/>
              </w:rPr>
              <w:t>chú ong vàng bay tìm nhụy từ 5 bông hoa.</w:t>
            </w:r>
          </w:p>
          <w:p w:rsidR="00E413FD" w:rsidRPr="00C5710F" w:rsidRDefault="00E413FD" w:rsidP="00D208FE">
            <w:pPr>
              <w:jc w:val="both"/>
            </w:pPr>
            <w:r w:rsidRPr="00C5710F">
              <w:t xml:space="preserve">- Cảnh hai: </w:t>
            </w:r>
            <w:r w:rsidRPr="006B476C">
              <w:rPr>
                <w:i/>
              </w:rPr>
              <w:t>5 bông hoa bao vây, bắt giữ chú ong</w:t>
            </w:r>
            <w:r w:rsidRPr="00C5710F">
              <w:t>.</w:t>
            </w:r>
          </w:p>
          <w:p w:rsidR="00E413FD" w:rsidRDefault="00E413FD" w:rsidP="00D208FE">
            <w:pPr>
              <w:jc w:val="both"/>
            </w:pPr>
            <w:r w:rsidRPr="00C5710F">
              <w:t xml:space="preserve">- Cảnh ba: </w:t>
            </w:r>
            <w:r w:rsidRPr="006B476C">
              <w:rPr>
                <w:i/>
              </w:rPr>
              <w:t>5 chú ong khác bay đến giải cứu ong</w:t>
            </w:r>
            <w:r w:rsidRPr="00C5710F">
              <w:t>.</w:t>
            </w:r>
          </w:p>
          <w:p w:rsidR="00E413FD" w:rsidRPr="00C5710F" w:rsidRDefault="00E413FD" w:rsidP="00D208FE">
            <w:pPr>
              <w:jc w:val="both"/>
            </w:pPr>
            <w:r>
              <w:t>-YC</w:t>
            </w:r>
            <w:r w:rsidRPr="00C5710F">
              <w:t xml:space="preserve"> một nhóm HS lên vận động theo bản nhạc</w:t>
            </w:r>
            <w:r w:rsidR="00BE26D4">
              <w:t xml:space="preserve"> và hướng dẫn của GV</w:t>
            </w:r>
            <w:r>
              <w:t>.</w:t>
            </w:r>
            <w:r w:rsidRPr="00C5710F">
              <w:t xml:space="preserve"> </w:t>
            </w:r>
          </w:p>
          <w:p w:rsidR="00E413FD" w:rsidRDefault="00E413FD" w:rsidP="00D208FE">
            <w:pPr>
              <w:jc w:val="both"/>
            </w:pPr>
            <w:r>
              <w:t>- N</w:t>
            </w:r>
            <w:r w:rsidRPr="00C5710F">
              <w:t>hận xét các nhóm chơi</w:t>
            </w:r>
            <w:r>
              <w:t>.</w:t>
            </w:r>
          </w:p>
          <w:p w:rsidR="00E413FD" w:rsidRPr="00594FD0" w:rsidRDefault="00E413FD" w:rsidP="00D208FE">
            <w:pPr>
              <w:jc w:val="both"/>
            </w:pPr>
            <w:r w:rsidRPr="00C5710F">
              <w:rPr>
                <w:b/>
                <w:u w:val="single"/>
              </w:rPr>
              <w:t>Hoạt động 3:</w:t>
            </w:r>
            <w:r>
              <w:rPr>
                <w:b/>
              </w:rPr>
              <w:t xml:space="preserve"> Đọc nhạc </w:t>
            </w:r>
            <w:r>
              <w:t>(</w:t>
            </w:r>
            <w:r w:rsidRPr="00594FD0">
              <w:t>10’)</w:t>
            </w:r>
          </w:p>
          <w:p w:rsidR="00E413FD" w:rsidRPr="00594FD0" w:rsidRDefault="00E413FD" w:rsidP="00D208FE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  <w:r>
              <w:t>Hướng dẫn HS</w:t>
            </w:r>
            <w:r w:rsidRPr="00C5710F">
              <w:t xml:space="preserve"> đọc cao độ 2 nốt Mi, Son kết hợp thể hiện kí hiệu bàn tay. </w:t>
            </w:r>
          </w:p>
          <w:p w:rsidR="00E413FD" w:rsidRPr="00C5710F" w:rsidRDefault="00E413FD" w:rsidP="00D208FE">
            <w:pPr>
              <w:jc w:val="both"/>
            </w:pPr>
            <w:r w:rsidRPr="00C5710F">
              <w:rPr>
                <w:noProof/>
              </w:rPr>
              <w:drawing>
                <wp:inline distT="0" distB="0" distL="0" distR="0">
                  <wp:extent cx="2190750" cy="457200"/>
                  <wp:effectExtent l="19050" t="0" r="0" b="0"/>
                  <wp:docPr id="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3FD" w:rsidRPr="00C5710F" w:rsidRDefault="00E413FD" w:rsidP="00D208FE">
            <w:pPr>
              <w:jc w:val="both"/>
            </w:pPr>
            <w:r>
              <w:t>-H</w:t>
            </w:r>
            <w:r w:rsidRPr="00C5710F">
              <w:t xml:space="preserve">ướng dẫn học sinh luyện tập đọc nhạc các mẫu âm kết hợp thể hiện kí hiệu bàn tay. </w:t>
            </w:r>
          </w:p>
          <w:p w:rsidR="00E413FD" w:rsidRPr="00C5710F" w:rsidRDefault="00E413FD" w:rsidP="00D208FE">
            <w:pPr>
              <w:jc w:val="both"/>
            </w:pPr>
            <w:r>
              <w:t>-</w:t>
            </w:r>
            <w:r w:rsidRPr="00C5710F">
              <w:t>Tham khảo các mẫu âm gợi ý dưới đây để cho HS đọc cao độ và thể hiện ký hiệu bàn tay:</w:t>
            </w:r>
          </w:p>
          <w:p w:rsidR="00E413FD" w:rsidRPr="00C5710F" w:rsidRDefault="00E413FD" w:rsidP="00D208FE">
            <w:pPr>
              <w:jc w:val="both"/>
            </w:pPr>
            <w:r w:rsidRPr="00C5710F">
              <w:rPr>
                <w:noProof/>
              </w:rPr>
              <w:drawing>
                <wp:inline distT="0" distB="0" distL="0" distR="0">
                  <wp:extent cx="3867150" cy="1181100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13FD" w:rsidRPr="001E09DD" w:rsidRDefault="00E413FD" w:rsidP="00D208FE">
            <w:pPr>
              <w:jc w:val="both"/>
              <w:rPr>
                <w:lang w:val="nl-NL"/>
              </w:rPr>
            </w:pPr>
            <w:r>
              <w:t>- Nhận xét, đánh giá.</w:t>
            </w:r>
          </w:p>
        </w:tc>
        <w:tc>
          <w:tcPr>
            <w:tcW w:w="4252" w:type="dxa"/>
            <w:tcBorders>
              <w:top w:val="nil"/>
              <w:bottom w:val="nil"/>
              <w:right w:val="nil"/>
            </w:tcBorders>
          </w:tcPr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  <w:r w:rsidRPr="00C5710F">
              <w:rPr>
                <w:lang w:val="nl-NL"/>
              </w:rPr>
              <w:t>-Chú ý, lắng nghe.</w:t>
            </w: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lang w:val="nl-NL"/>
              </w:rPr>
            </w:pPr>
          </w:p>
          <w:p w:rsidR="00E413FD" w:rsidRPr="00C5710F" w:rsidRDefault="00E413FD" w:rsidP="00D208FE">
            <w:pPr>
              <w:tabs>
                <w:tab w:val="left" w:pos="1040"/>
              </w:tabs>
              <w:jc w:val="both"/>
              <w:rPr>
                <w:i/>
                <w:lang w:val="nl-NL"/>
              </w:rPr>
            </w:pPr>
            <w:r w:rsidRPr="00C5710F">
              <w:rPr>
                <w:lang w:val="nl-NL"/>
              </w:rPr>
              <w:t xml:space="preserve">-(Câu hát cuối </w:t>
            </w:r>
            <w:r>
              <w:rPr>
                <w:lang w:val="nl-NL"/>
              </w:rPr>
              <w:t xml:space="preserve">cùng </w:t>
            </w:r>
            <w:r w:rsidRPr="00C5710F">
              <w:rPr>
                <w:lang w:val="nl-NL"/>
              </w:rPr>
              <w:t>của bài hát</w:t>
            </w:r>
            <w:r w:rsidRPr="00C5710F">
              <w:rPr>
                <w:i/>
                <w:lang w:val="nl-NL"/>
              </w:rPr>
              <w:t xml:space="preserve"> Lý cây xanh).</w:t>
            </w:r>
          </w:p>
          <w:p w:rsidR="00E413FD" w:rsidRPr="00C5710F" w:rsidRDefault="00E413FD" w:rsidP="00D208FE">
            <w:pPr>
              <w:jc w:val="both"/>
              <w:rPr>
                <w:lang w:val="nl-NL"/>
              </w:rPr>
            </w:pPr>
          </w:p>
          <w:p w:rsidR="00E413FD" w:rsidRPr="00C5710F" w:rsidRDefault="00E413FD" w:rsidP="00D208FE">
            <w:pPr>
              <w:jc w:val="both"/>
              <w:rPr>
                <w:lang w:val="nl-NL"/>
              </w:rPr>
            </w:pPr>
          </w:p>
          <w:p w:rsidR="00E413FD" w:rsidRPr="00C5710F" w:rsidRDefault="00E413FD" w:rsidP="00D208FE">
            <w:pPr>
              <w:jc w:val="both"/>
              <w:rPr>
                <w:lang w:val="nl-NL"/>
              </w:rPr>
            </w:pPr>
            <w:r w:rsidRPr="00C5710F">
              <w:rPr>
                <w:lang w:val="nl-NL"/>
              </w:rPr>
              <w:t>-Cả lớp thực hiện.</w:t>
            </w:r>
          </w:p>
          <w:p w:rsidR="00E413FD" w:rsidRPr="00C5710F" w:rsidRDefault="00E413FD" w:rsidP="00D208FE">
            <w:pPr>
              <w:jc w:val="both"/>
              <w:rPr>
                <w:lang w:val="nl-NL"/>
              </w:rPr>
            </w:pPr>
            <w:r w:rsidRPr="00C5710F">
              <w:rPr>
                <w:lang w:val="nl-NL"/>
              </w:rPr>
              <w:t>-Cả lớp hát kết hợp gõ nhịp.</w:t>
            </w:r>
          </w:p>
          <w:p w:rsidR="00E413FD" w:rsidRPr="00C5710F" w:rsidRDefault="00E413FD" w:rsidP="00D208FE">
            <w:pPr>
              <w:jc w:val="both"/>
              <w:rPr>
                <w:lang w:val="nl-NL"/>
              </w:rPr>
            </w:pPr>
          </w:p>
          <w:p w:rsidR="00E413FD" w:rsidRPr="00C5710F" w:rsidRDefault="00E413FD" w:rsidP="00D208FE">
            <w:pPr>
              <w:jc w:val="both"/>
              <w:rPr>
                <w:lang w:val="nl-NL"/>
              </w:rPr>
            </w:pPr>
            <w:r w:rsidRPr="00C5710F">
              <w:rPr>
                <w:lang w:val="nl-NL"/>
              </w:rPr>
              <w:t>-Hát theo nhóm, dãy kết hợp gõ theo phách, tiết tấu lời ca.</w:t>
            </w:r>
          </w:p>
          <w:p w:rsidR="00E413FD" w:rsidRDefault="00E413FD" w:rsidP="00D208FE">
            <w:pPr>
              <w:jc w:val="both"/>
              <w:rPr>
                <w:lang w:val="nl-NL"/>
              </w:rPr>
            </w:pPr>
            <w:r>
              <w:rPr>
                <w:lang w:val="nl-NL"/>
              </w:rPr>
              <w:t>-Chia thành 2 nhóm thực hiện theo tay GV chỉ huy.</w:t>
            </w:r>
          </w:p>
          <w:p w:rsidR="00E413FD" w:rsidRDefault="00E413FD" w:rsidP="00D208FE">
            <w:pPr>
              <w:jc w:val="both"/>
              <w:rPr>
                <w:lang w:val="nl-NL"/>
              </w:rPr>
            </w:pPr>
          </w:p>
          <w:p w:rsidR="00E413FD" w:rsidRDefault="00E413FD" w:rsidP="00D208FE">
            <w:pPr>
              <w:jc w:val="both"/>
              <w:rPr>
                <w:lang w:val="nl-NL"/>
              </w:rPr>
            </w:pPr>
          </w:p>
          <w:p w:rsidR="00E413FD" w:rsidRPr="00C5710F" w:rsidRDefault="00E413FD" w:rsidP="00D208FE">
            <w:pPr>
              <w:jc w:val="both"/>
              <w:rPr>
                <w:lang w:val="nl-NL"/>
              </w:rPr>
            </w:pPr>
          </w:p>
          <w:p w:rsidR="00E413FD" w:rsidRPr="00C5710F" w:rsidRDefault="00E413FD" w:rsidP="00D208FE">
            <w:pPr>
              <w:jc w:val="both"/>
              <w:rPr>
                <w:lang w:val="nl-NL"/>
              </w:rPr>
            </w:pPr>
            <w:r w:rsidRPr="00C5710F">
              <w:rPr>
                <w:lang w:val="nl-NL"/>
              </w:rPr>
              <w:t xml:space="preserve">-1 vài </w:t>
            </w:r>
            <w:r>
              <w:rPr>
                <w:lang w:val="nl-NL"/>
              </w:rPr>
              <w:t>HS</w:t>
            </w:r>
            <w:r w:rsidRPr="00C5710F">
              <w:rPr>
                <w:lang w:val="nl-NL"/>
              </w:rPr>
              <w:t xml:space="preserve"> lên trình bày.</w:t>
            </w:r>
          </w:p>
          <w:p w:rsidR="00E413FD" w:rsidRPr="00C5710F" w:rsidRDefault="00E413FD" w:rsidP="00D208FE">
            <w:pPr>
              <w:jc w:val="both"/>
              <w:rPr>
                <w:lang w:val="nl-NL"/>
              </w:rPr>
            </w:pPr>
          </w:p>
          <w:p w:rsidR="00E413FD" w:rsidRPr="00C5710F" w:rsidRDefault="00E413FD" w:rsidP="00D208FE">
            <w:pPr>
              <w:jc w:val="both"/>
              <w:rPr>
                <w:lang w:val="nl-NL"/>
              </w:rPr>
            </w:pPr>
            <w:r w:rsidRPr="00C5710F">
              <w:rPr>
                <w:lang w:val="nl-NL"/>
              </w:rPr>
              <w:t>-Cả lớp thực hiện theo GV và bạn.</w:t>
            </w:r>
          </w:p>
          <w:p w:rsidR="00E413FD" w:rsidRPr="00C5710F" w:rsidRDefault="00E413FD" w:rsidP="00D208FE">
            <w:pPr>
              <w:jc w:val="both"/>
              <w:rPr>
                <w:lang w:val="nl-NL"/>
              </w:rPr>
            </w:pPr>
          </w:p>
          <w:p w:rsidR="00E413FD" w:rsidRPr="00C5710F" w:rsidRDefault="00E413FD" w:rsidP="00D208FE">
            <w:pPr>
              <w:jc w:val="both"/>
              <w:rPr>
                <w:lang w:val="nl-NL"/>
              </w:rPr>
            </w:pPr>
          </w:p>
          <w:p w:rsidR="00E413FD" w:rsidRPr="00C5710F" w:rsidRDefault="00E413FD" w:rsidP="00D208FE">
            <w:pPr>
              <w:jc w:val="both"/>
              <w:rPr>
                <w:lang w:val="nl-NL"/>
              </w:rPr>
            </w:pPr>
          </w:p>
          <w:p w:rsidR="00E413FD" w:rsidRPr="00C5710F" w:rsidRDefault="00E413FD" w:rsidP="00D208FE">
            <w:pPr>
              <w:jc w:val="both"/>
              <w:textAlignment w:val="baseline"/>
            </w:pPr>
            <w:r w:rsidRPr="00C5710F">
              <w:t>-</w:t>
            </w:r>
            <w:r>
              <w:t>Ngửa bàn</w:t>
            </w:r>
            <w:r w:rsidRPr="00C5710F">
              <w:t xml:space="preserve"> tay phải chỉ về phía bên phải, đồng thời </w:t>
            </w:r>
            <w:r>
              <w:t>nhún</w:t>
            </w:r>
            <w:r w:rsidRPr="00C5710F">
              <w:t xml:space="preserve"> c</w:t>
            </w:r>
            <w:r>
              <w:t>hân phải, và ngược lại.</w:t>
            </w:r>
          </w:p>
          <w:p w:rsidR="00E413FD" w:rsidRPr="00C5710F" w:rsidRDefault="00E413FD" w:rsidP="00D208FE">
            <w:pPr>
              <w:jc w:val="both"/>
              <w:textAlignment w:val="baseline"/>
            </w:pPr>
            <w:r w:rsidRPr="00C5710F">
              <w:t>-</w:t>
            </w:r>
            <w:r>
              <w:t>Hai tay vòng tròn trên đầu, lòng bàn tay ngửa lên trời.</w:t>
            </w:r>
          </w:p>
          <w:p w:rsidR="00E413FD" w:rsidRPr="00C5710F" w:rsidRDefault="00E413FD" w:rsidP="00D208FE">
            <w:pPr>
              <w:jc w:val="both"/>
              <w:rPr>
                <w:lang w:val="nl-NL"/>
              </w:rPr>
            </w:pPr>
            <w:r w:rsidRPr="00C5710F">
              <w:t>-Hai bàn tay khum trước miệng như chim hót, nghiêng người sang hai bên</w:t>
            </w:r>
            <w:r>
              <w:t>.</w:t>
            </w:r>
          </w:p>
          <w:p w:rsidR="00E413FD" w:rsidRPr="00C5710F" w:rsidRDefault="00E413FD" w:rsidP="00D208FE">
            <w:pPr>
              <w:jc w:val="both"/>
            </w:pPr>
            <w:r w:rsidRPr="00C5710F">
              <w:t>-Biểu diễn theo nhóm 4, song ca, đơn ca.</w:t>
            </w:r>
          </w:p>
          <w:p w:rsidR="00E413FD" w:rsidRPr="00C5710F" w:rsidRDefault="00E413FD" w:rsidP="00D208FE">
            <w:pPr>
              <w:jc w:val="both"/>
            </w:pPr>
          </w:p>
          <w:p w:rsidR="00E413FD" w:rsidRPr="00C5710F" w:rsidRDefault="00E413FD" w:rsidP="00D208FE">
            <w:pPr>
              <w:jc w:val="both"/>
              <w:rPr>
                <w:i/>
              </w:rPr>
            </w:pPr>
            <w:r w:rsidRPr="00C5710F">
              <w:t>-(</w:t>
            </w:r>
            <w:r w:rsidRPr="00C5710F">
              <w:rPr>
                <w:i/>
                <w:lang w:val="nl-NL"/>
              </w:rPr>
              <w:t>N</w:t>
            </w:r>
            <w:r>
              <w:rPr>
                <w:i/>
                <w:lang w:val="nl-NL"/>
              </w:rPr>
              <w:t xml:space="preserve">D BH </w:t>
            </w:r>
            <w:r w:rsidRPr="00C5710F">
              <w:rPr>
                <w:i/>
                <w:lang w:val="nl-NL"/>
              </w:rPr>
              <w:t>nhắc nhở chúng ta phải biết chăm sóc</w:t>
            </w:r>
            <w:r>
              <w:rPr>
                <w:i/>
                <w:lang w:val="nl-NL"/>
              </w:rPr>
              <w:t>,</w:t>
            </w:r>
            <w:r w:rsidRPr="00C5710F">
              <w:rPr>
                <w:i/>
                <w:lang w:val="nl-NL"/>
              </w:rPr>
              <w:t xml:space="preserve"> bảo vệ cây xanh để bả</w:t>
            </w:r>
            <w:r>
              <w:rPr>
                <w:i/>
                <w:lang w:val="nl-NL"/>
              </w:rPr>
              <w:t>o vệ môi trường xanh sạch đẹp.</w:t>
            </w:r>
            <w:r w:rsidRPr="00C5710F">
              <w:rPr>
                <w:i/>
              </w:rPr>
              <w:t>)</w:t>
            </w:r>
          </w:p>
          <w:p w:rsidR="00E413FD" w:rsidRPr="00C5710F" w:rsidRDefault="00E413FD" w:rsidP="00D208FE">
            <w:pPr>
              <w:jc w:val="both"/>
              <w:rPr>
                <w:lang w:val="nl-NL"/>
              </w:rPr>
            </w:pPr>
            <w:r w:rsidRPr="00C5710F">
              <w:t>-1 vài HS nhắc lại.</w:t>
            </w:r>
          </w:p>
          <w:p w:rsidR="00E413FD" w:rsidRPr="00C5710F" w:rsidRDefault="00E413FD" w:rsidP="00D208FE">
            <w:pPr>
              <w:jc w:val="both"/>
              <w:rPr>
                <w:lang w:val="nl-NL"/>
              </w:rPr>
            </w:pPr>
          </w:p>
          <w:p w:rsidR="00E413FD" w:rsidRPr="00C5710F" w:rsidRDefault="00E413FD" w:rsidP="00D208FE">
            <w:pPr>
              <w:jc w:val="both"/>
              <w:rPr>
                <w:lang w:val="nl-NL"/>
              </w:rPr>
            </w:pPr>
          </w:p>
          <w:p w:rsidR="00E413FD" w:rsidRPr="00C5710F" w:rsidRDefault="00E413FD" w:rsidP="00D208FE">
            <w:pPr>
              <w:jc w:val="both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-L</w:t>
            </w:r>
            <w:r w:rsidRPr="00C5710F">
              <w:rPr>
                <w:bCs/>
                <w:color w:val="000000"/>
              </w:rPr>
              <w:t>ắng nghe</w:t>
            </w:r>
            <w:r>
              <w:rPr>
                <w:bCs/>
                <w:color w:val="000000"/>
              </w:rPr>
              <w:t>, cảm nhận</w:t>
            </w:r>
            <w:r w:rsidRPr="00C5710F">
              <w:rPr>
                <w:bCs/>
                <w:color w:val="000000"/>
              </w:rPr>
              <w:t>.</w:t>
            </w:r>
          </w:p>
          <w:p w:rsidR="00E413FD" w:rsidRPr="00C5710F" w:rsidRDefault="00E413FD" w:rsidP="00D208FE">
            <w:pPr>
              <w:jc w:val="both"/>
              <w:textAlignment w:val="baseline"/>
              <w:rPr>
                <w:bCs/>
                <w:color w:val="000000"/>
              </w:rPr>
            </w:pPr>
          </w:p>
          <w:p w:rsidR="00E413FD" w:rsidRPr="00C5710F" w:rsidRDefault="00E413FD" w:rsidP="00D208FE">
            <w:pPr>
              <w:jc w:val="both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-</w:t>
            </w:r>
            <w:r w:rsidRPr="009C6A51">
              <w:rPr>
                <w:bCs/>
                <w:i/>
                <w:color w:val="000000"/>
              </w:rPr>
              <w:t>Loài ong.</w:t>
            </w:r>
          </w:p>
          <w:p w:rsidR="00E413FD" w:rsidRPr="00C5710F" w:rsidRDefault="00E413FD" w:rsidP="00D208FE">
            <w:pPr>
              <w:jc w:val="both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  <w:r w:rsidRPr="001345D1">
              <w:rPr>
                <w:bCs/>
                <w:i/>
                <w:color w:val="000000"/>
              </w:rPr>
              <w:t xml:space="preserve">Lúc nhanh, </w:t>
            </w:r>
            <w:r>
              <w:rPr>
                <w:bCs/>
                <w:i/>
                <w:color w:val="000000"/>
              </w:rPr>
              <w:t xml:space="preserve">lúc </w:t>
            </w:r>
            <w:r w:rsidRPr="001345D1">
              <w:rPr>
                <w:bCs/>
                <w:i/>
                <w:color w:val="000000"/>
              </w:rPr>
              <w:t xml:space="preserve">chậm, có lúc dừng lại. Nhạc cụ: </w:t>
            </w:r>
            <w:r>
              <w:rPr>
                <w:bCs/>
                <w:i/>
                <w:color w:val="000000"/>
              </w:rPr>
              <w:t xml:space="preserve">đàn </w:t>
            </w:r>
            <w:r w:rsidRPr="001345D1">
              <w:rPr>
                <w:bCs/>
                <w:i/>
                <w:color w:val="000000"/>
              </w:rPr>
              <w:t>Violong</w:t>
            </w:r>
            <w:r>
              <w:rPr>
                <w:bCs/>
                <w:i/>
                <w:color w:val="000000"/>
              </w:rPr>
              <w:t>.</w:t>
            </w:r>
          </w:p>
          <w:p w:rsidR="00E413FD" w:rsidRPr="00C5710F" w:rsidRDefault="00E413FD" w:rsidP="00D208FE">
            <w:pPr>
              <w:jc w:val="both"/>
              <w:textAlignment w:val="baseline"/>
              <w:rPr>
                <w:bCs/>
                <w:color w:val="000000"/>
              </w:rPr>
            </w:pPr>
            <w:r w:rsidRPr="00C5710F">
              <w:rPr>
                <w:bCs/>
                <w:color w:val="000000"/>
              </w:rPr>
              <w:t xml:space="preserve"> </w:t>
            </w:r>
          </w:p>
          <w:p w:rsidR="00E413FD" w:rsidRPr="00C5710F" w:rsidRDefault="00E413FD" w:rsidP="00D208FE">
            <w:pPr>
              <w:jc w:val="both"/>
              <w:textAlignment w:val="baseline"/>
              <w:rPr>
                <w:bCs/>
                <w:color w:val="000000"/>
              </w:rPr>
            </w:pPr>
          </w:p>
          <w:p w:rsidR="00E413FD" w:rsidRPr="00C5710F" w:rsidRDefault="00E413FD" w:rsidP="00D208FE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D51A3">
              <w:rPr>
                <w:color w:val="000000"/>
              </w:rPr>
              <w:t>Chú ý, xem video</w:t>
            </w:r>
            <w:r>
              <w:rPr>
                <w:color w:val="000000"/>
              </w:rPr>
              <w:t>.</w:t>
            </w:r>
          </w:p>
          <w:p w:rsidR="00E413FD" w:rsidRPr="00C5710F" w:rsidRDefault="00E413FD" w:rsidP="00D208FE">
            <w:pPr>
              <w:jc w:val="both"/>
              <w:textAlignment w:val="baseline"/>
              <w:rPr>
                <w:color w:val="000000"/>
              </w:rPr>
            </w:pPr>
          </w:p>
          <w:p w:rsidR="00E413FD" w:rsidRPr="00C5710F" w:rsidRDefault="00BE26D4" w:rsidP="00D208FE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-Chú ý, lắng nghe, ghi nhớ.</w:t>
            </w:r>
          </w:p>
          <w:p w:rsidR="00E413FD" w:rsidRPr="00C5710F" w:rsidRDefault="00E413FD" w:rsidP="00D208FE">
            <w:pPr>
              <w:jc w:val="both"/>
              <w:textAlignment w:val="baseline"/>
              <w:rPr>
                <w:color w:val="000000"/>
              </w:rPr>
            </w:pPr>
          </w:p>
          <w:p w:rsidR="00E413FD" w:rsidRPr="00C5710F" w:rsidRDefault="00E413FD" w:rsidP="00D208FE">
            <w:pPr>
              <w:jc w:val="both"/>
              <w:textAlignment w:val="baseline"/>
              <w:rPr>
                <w:color w:val="000000"/>
              </w:rPr>
            </w:pPr>
          </w:p>
          <w:p w:rsidR="00E413FD" w:rsidRPr="00C5710F" w:rsidRDefault="00E413FD" w:rsidP="00D208FE">
            <w:pPr>
              <w:jc w:val="both"/>
              <w:textAlignment w:val="baseline"/>
              <w:rPr>
                <w:color w:val="000000"/>
              </w:rPr>
            </w:pPr>
          </w:p>
          <w:p w:rsidR="00E413FD" w:rsidRPr="00C5710F" w:rsidRDefault="00E413FD" w:rsidP="00D208FE">
            <w:pPr>
              <w:jc w:val="both"/>
              <w:textAlignment w:val="baseline"/>
              <w:rPr>
                <w:color w:val="000000"/>
              </w:rPr>
            </w:pPr>
          </w:p>
          <w:p w:rsidR="00E413FD" w:rsidRPr="00C5710F" w:rsidRDefault="006D449B" w:rsidP="00D208FE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-Hoạt động nhóm 5-6 HS.</w:t>
            </w:r>
          </w:p>
          <w:p w:rsidR="00E413FD" w:rsidRPr="00C5710F" w:rsidRDefault="00E413FD" w:rsidP="00D208FE">
            <w:pPr>
              <w:jc w:val="both"/>
              <w:textAlignment w:val="baseline"/>
              <w:rPr>
                <w:color w:val="000000"/>
              </w:rPr>
            </w:pPr>
          </w:p>
          <w:p w:rsidR="00E413FD" w:rsidRPr="00C5710F" w:rsidRDefault="00E413FD" w:rsidP="00D208FE">
            <w:pPr>
              <w:jc w:val="both"/>
              <w:textAlignment w:val="baseline"/>
              <w:rPr>
                <w:color w:val="000000"/>
              </w:rPr>
            </w:pPr>
          </w:p>
          <w:p w:rsidR="00E413FD" w:rsidRPr="00C5710F" w:rsidRDefault="00E413FD" w:rsidP="00D208FE">
            <w:pPr>
              <w:jc w:val="both"/>
              <w:textAlignment w:val="baseline"/>
              <w:rPr>
                <w:color w:val="000000"/>
              </w:rPr>
            </w:pPr>
          </w:p>
          <w:p w:rsidR="00E413FD" w:rsidRPr="00C5710F" w:rsidRDefault="00E413FD" w:rsidP="00D208FE">
            <w:pPr>
              <w:jc w:val="both"/>
              <w:textAlignment w:val="baseline"/>
              <w:rPr>
                <w:color w:val="000000"/>
              </w:rPr>
            </w:pPr>
          </w:p>
          <w:p w:rsidR="00E413FD" w:rsidRPr="00C5710F" w:rsidRDefault="00E413FD" w:rsidP="00D208FE">
            <w:pPr>
              <w:jc w:val="both"/>
              <w:textAlignment w:val="baseline"/>
              <w:rPr>
                <w:color w:val="000000"/>
              </w:rPr>
            </w:pPr>
          </w:p>
          <w:p w:rsidR="00E413FD" w:rsidRPr="00C5710F" w:rsidRDefault="00E413FD" w:rsidP="00D208FE">
            <w:pPr>
              <w:jc w:val="both"/>
              <w:textAlignment w:val="baseline"/>
              <w:rPr>
                <w:color w:val="000000"/>
              </w:rPr>
            </w:pPr>
          </w:p>
          <w:p w:rsidR="00E413FD" w:rsidRPr="00C5710F" w:rsidRDefault="00E413FD" w:rsidP="00D208FE">
            <w:pPr>
              <w:jc w:val="both"/>
              <w:textAlignment w:val="baseline"/>
              <w:rPr>
                <w:color w:val="000000"/>
              </w:rPr>
            </w:pPr>
          </w:p>
          <w:p w:rsidR="00E413FD" w:rsidRPr="00C5710F" w:rsidRDefault="00E413FD" w:rsidP="00D208FE">
            <w:pPr>
              <w:jc w:val="both"/>
              <w:textAlignment w:val="baseline"/>
              <w:rPr>
                <w:color w:val="000000"/>
              </w:rPr>
            </w:pPr>
          </w:p>
          <w:p w:rsidR="00E413FD" w:rsidRPr="00C5710F" w:rsidRDefault="00E413FD" w:rsidP="00D208FE">
            <w:pPr>
              <w:jc w:val="both"/>
              <w:textAlignment w:val="baseline"/>
              <w:rPr>
                <w:color w:val="000000"/>
              </w:rPr>
            </w:pPr>
            <w:r w:rsidRPr="00C5710F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Thực hiện theo yêu cầu.</w:t>
            </w:r>
          </w:p>
          <w:p w:rsidR="00E413FD" w:rsidRDefault="00E413FD" w:rsidP="00D208FE">
            <w:pPr>
              <w:jc w:val="both"/>
              <w:textAlignment w:val="baseline"/>
              <w:rPr>
                <w:color w:val="000000"/>
              </w:rPr>
            </w:pPr>
          </w:p>
          <w:p w:rsidR="00E413FD" w:rsidRPr="00C5710F" w:rsidRDefault="00E413FD" w:rsidP="00D208FE">
            <w:pPr>
              <w:jc w:val="both"/>
              <w:textAlignment w:val="baseline"/>
              <w:rPr>
                <w:color w:val="000000"/>
              </w:rPr>
            </w:pPr>
          </w:p>
          <w:p w:rsidR="00E413FD" w:rsidRPr="00C5710F" w:rsidRDefault="00E413FD" w:rsidP="00D208FE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Q</w:t>
            </w:r>
            <w:r w:rsidRPr="00C5710F">
              <w:rPr>
                <w:color w:val="000000"/>
              </w:rPr>
              <w:t>uan sát và lắng nghe</w:t>
            </w:r>
            <w:r>
              <w:rPr>
                <w:color w:val="000000"/>
              </w:rPr>
              <w:t>.</w:t>
            </w:r>
          </w:p>
          <w:p w:rsidR="00E413FD" w:rsidRPr="00C5710F" w:rsidRDefault="00E413FD" w:rsidP="00D208FE">
            <w:pPr>
              <w:jc w:val="both"/>
              <w:textAlignment w:val="baseline"/>
              <w:rPr>
                <w:color w:val="000000"/>
              </w:rPr>
            </w:pPr>
          </w:p>
          <w:p w:rsidR="00E413FD" w:rsidRPr="00C5710F" w:rsidRDefault="00E413FD" w:rsidP="00D208FE">
            <w:pPr>
              <w:jc w:val="both"/>
              <w:textAlignment w:val="baseline"/>
              <w:rPr>
                <w:color w:val="000000"/>
              </w:rPr>
            </w:pPr>
          </w:p>
          <w:p w:rsidR="00E413FD" w:rsidRPr="006D449B" w:rsidRDefault="006D449B" w:rsidP="00D208FE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Cả lớp t</w:t>
            </w:r>
            <w:r w:rsidR="00E413FD" w:rsidRPr="00C5710F">
              <w:rPr>
                <w:color w:val="000000"/>
              </w:rPr>
              <w:t xml:space="preserve">hực hiện theo </w:t>
            </w:r>
            <w:r>
              <w:rPr>
                <w:color w:val="000000"/>
              </w:rPr>
              <w:t>HD cuả GV</w:t>
            </w:r>
          </w:p>
          <w:p w:rsidR="00E413FD" w:rsidRPr="00C5710F" w:rsidRDefault="00E413FD" w:rsidP="00D208FE">
            <w:pPr>
              <w:jc w:val="both"/>
              <w:textAlignment w:val="baseline"/>
              <w:rPr>
                <w:bCs/>
                <w:color w:val="000000"/>
              </w:rPr>
            </w:pPr>
          </w:p>
          <w:p w:rsidR="00E413FD" w:rsidRPr="00C5710F" w:rsidRDefault="00E413FD" w:rsidP="00D208FE">
            <w:pPr>
              <w:jc w:val="both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L</w:t>
            </w:r>
            <w:r w:rsidRPr="00C5710F">
              <w:rPr>
                <w:bCs/>
                <w:color w:val="000000"/>
              </w:rPr>
              <w:t>ắng nghe, quan sát</w:t>
            </w:r>
            <w:r>
              <w:rPr>
                <w:bCs/>
                <w:color w:val="000000"/>
              </w:rPr>
              <w:t>.</w:t>
            </w:r>
          </w:p>
          <w:p w:rsidR="00E413FD" w:rsidRDefault="00E413FD" w:rsidP="00D208FE">
            <w:pPr>
              <w:jc w:val="both"/>
              <w:textAlignment w:val="baseline"/>
              <w:rPr>
                <w:bCs/>
                <w:color w:val="000000"/>
              </w:rPr>
            </w:pPr>
          </w:p>
          <w:p w:rsidR="00E413FD" w:rsidRDefault="00E413FD" w:rsidP="00D208FE">
            <w:pPr>
              <w:jc w:val="both"/>
              <w:textAlignment w:val="baseline"/>
              <w:rPr>
                <w:bCs/>
                <w:color w:val="000000"/>
              </w:rPr>
            </w:pPr>
          </w:p>
          <w:p w:rsidR="00E413FD" w:rsidRPr="00C5710F" w:rsidRDefault="00E413FD" w:rsidP="00D208FE">
            <w:pPr>
              <w:jc w:val="both"/>
              <w:textAlignment w:val="baseline"/>
              <w:rPr>
                <w:bCs/>
                <w:color w:val="000000"/>
              </w:rPr>
            </w:pPr>
          </w:p>
          <w:p w:rsidR="00E413FD" w:rsidRPr="006D449B" w:rsidRDefault="00E413FD" w:rsidP="00D208FE">
            <w:pPr>
              <w:jc w:val="both"/>
              <w:textAlignment w:val="baseline"/>
              <w:rPr>
                <w:bCs/>
                <w:color w:val="000000"/>
              </w:rPr>
            </w:pPr>
            <w:r w:rsidRPr="00C5710F">
              <w:rPr>
                <w:bCs/>
                <w:color w:val="000000"/>
              </w:rPr>
              <w:t xml:space="preserve">- </w:t>
            </w:r>
            <w:r>
              <w:rPr>
                <w:bCs/>
                <w:color w:val="000000"/>
              </w:rPr>
              <w:t xml:space="preserve">Thực hiện </w:t>
            </w:r>
            <w:r w:rsidR="006D449B">
              <w:rPr>
                <w:bCs/>
                <w:color w:val="000000"/>
              </w:rPr>
              <w:t>theo YC của GV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E413FD" w:rsidRPr="00C5710F" w:rsidRDefault="00E413FD" w:rsidP="00D208FE">
      <w:pPr>
        <w:jc w:val="both"/>
        <w:textAlignment w:val="baseline"/>
        <w:outlineLvl w:val="0"/>
        <w:rPr>
          <w:b/>
          <w:bCs/>
          <w:color w:val="000000"/>
          <w:bdr w:val="none" w:sz="0" w:space="0" w:color="auto" w:frame="1"/>
        </w:rPr>
      </w:pPr>
      <w:r>
        <w:rPr>
          <w:b/>
          <w:i/>
        </w:rPr>
        <w:lastRenderedPageBreak/>
        <w:t>3</w:t>
      </w:r>
      <w:r w:rsidRPr="00C5710F">
        <w:rPr>
          <w:b/>
          <w:bCs/>
          <w:color w:val="000000"/>
          <w:u w:val="single"/>
          <w:bdr w:val="none" w:sz="0" w:space="0" w:color="auto" w:frame="1"/>
        </w:rPr>
        <w:t xml:space="preserve">. Củng cố dặn dò </w:t>
      </w:r>
      <w:r w:rsidRPr="001E09DD">
        <w:rPr>
          <w:bCs/>
          <w:color w:val="000000"/>
          <w:u w:val="single"/>
          <w:bdr w:val="none" w:sz="0" w:space="0" w:color="auto" w:frame="1"/>
        </w:rPr>
        <w:t>(</w:t>
      </w:r>
      <w:r w:rsidRPr="001E09DD">
        <w:rPr>
          <w:bCs/>
          <w:color w:val="000000"/>
          <w:bdr w:val="none" w:sz="0" w:space="0" w:color="auto" w:frame="1"/>
        </w:rPr>
        <w:t>4’)</w:t>
      </w:r>
    </w:p>
    <w:p w:rsidR="00E413FD" w:rsidRPr="00C5710F" w:rsidRDefault="00E413FD" w:rsidP="00D208FE">
      <w:pPr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5710F">
        <w:rPr>
          <w:b/>
          <w:bCs/>
          <w:color w:val="000000"/>
          <w:bdr w:val="none" w:sz="0" w:space="0" w:color="auto" w:frame="1"/>
        </w:rPr>
        <w:t xml:space="preserve">- </w:t>
      </w:r>
      <w:r w:rsidRPr="00C5710F">
        <w:rPr>
          <w:bCs/>
          <w:color w:val="000000"/>
          <w:bdr w:val="none" w:sz="0" w:space="0" w:color="auto" w:frame="1"/>
        </w:rPr>
        <w:t xml:space="preserve">GV </w:t>
      </w:r>
      <w:r>
        <w:rPr>
          <w:bCs/>
          <w:color w:val="000000"/>
          <w:bdr w:val="none" w:sz="0" w:space="0" w:color="auto" w:frame="1"/>
        </w:rPr>
        <w:t>nhận xét tiết học.</w:t>
      </w:r>
      <w:r w:rsidRPr="00C5710F">
        <w:rPr>
          <w:bCs/>
          <w:color w:val="000000"/>
          <w:bdr w:val="none" w:sz="0" w:space="0" w:color="auto" w:frame="1"/>
        </w:rPr>
        <w:t xml:space="preserve"> </w:t>
      </w:r>
    </w:p>
    <w:p w:rsidR="00E413FD" w:rsidRDefault="00E413FD" w:rsidP="00D208FE">
      <w:pPr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C5710F">
        <w:rPr>
          <w:bCs/>
          <w:color w:val="000000"/>
          <w:bdr w:val="none" w:sz="0" w:space="0" w:color="auto" w:frame="1"/>
        </w:rPr>
        <w:t>- Khen ngợi các em có ý thức hát và đọc nốt theo ký hiệu bàn tay</w:t>
      </w:r>
      <w:r w:rsidR="00B62C16">
        <w:rPr>
          <w:bCs/>
          <w:color w:val="000000"/>
          <w:bdr w:val="none" w:sz="0" w:space="0" w:color="auto" w:frame="1"/>
        </w:rPr>
        <w:t xml:space="preserve"> nhanh và chuẩn xác</w:t>
      </w:r>
      <w:r>
        <w:rPr>
          <w:bCs/>
          <w:color w:val="000000"/>
          <w:bdr w:val="none" w:sz="0" w:space="0" w:color="auto" w:frame="1"/>
        </w:rPr>
        <w:t>.</w:t>
      </w:r>
    </w:p>
    <w:p w:rsidR="00E413FD" w:rsidRPr="00C5710F" w:rsidRDefault="00E413FD" w:rsidP="00D208FE">
      <w:pPr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- Dặn HS ôn tập bài hát này.</w:t>
      </w:r>
    </w:p>
    <w:p w:rsidR="00E413FD" w:rsidRPr="00C5710F" w:rsidRDefault="00E413FD" w:rsidP="0058662C">
      <w:pPr>
        <w:jc w:val="center"/>
        <w:rPr>
          <w:b/>
          <w:i/>
        </w:rPr>
      </w:pPr>
      <w:r w:rsidRPr="00C5710F">
        <w:rPr>
          <w:b/>
          <w:i/>
        </w:rPr>
        <w:t>________________________________________________________</w:t>
      </w:r>
    </w:p>
    <w:p w:rsidR="00FE03F3" w:rsidRDefault="00FE03F3" w:rsidP="00D208FE">
      <w:pPr>
        <w:jc w:val="both"/>
      </w:pPr>
    </w:p>
    <w:sectPr w:rsidR="00FE03F3" w:rsidSect="00D208FE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66F6"/>
    <w:multiLevelType w:val="hybridMultilevel"/>
    <w:tmpl w:val="14DCA056"/>
    <w:lvl w:ilvl="0" w:tplc="54106A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3608"/>
    <w:rsid w:val="000D51A3"/>
    <w:rsid w:val="00164620"/>
    <w:rsid w:val="001B4750"/>
    <w:rsid w:val="0022377B"/>
    <w:rsid w:val="0058662C"/>
    <w:rsid w:val="006D3608"/>
    <w:rsid w:val="006D449B"/>
    <w:rsid w:val="00B62C16"/>
    <w:rsid w:val="00BE26D4"/>
    <w:rsid w:val="00D208FE"/>
    <w:rsid w:val="00E413FD"/>
    <w:rsid w:val="00FE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2021-10-30T00:05:00Z</dcterms:created>
  <dcterms:modified xsi:type="dcterms:W3CDTF">2021-10-30T04:14:00Z</dcterms:modified>
</cp:coreProperties>
</file>