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0F2E" w14:textId="063CA3FC" w:rsidR="009C60A9" w:rsidRDefault="00E847B8" w:rsidP="009C60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KẾ HOẠCH DẠY HỌC</w:t>
      </w:r>
    </w:p>
    <w:p w14:paraId="5F6BC09A" w14:textId="51EF473C" w:rsidR="00F5355E" w:rsidRDefault="00F5355E" w:rsidP="009C60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TÊN BÀI HỌC: QUY TẮC 5 NGÓN TAY</w:t>
      </w:r>
    </w:p>
    <w:p w14:paraId="638CB883" w14:textId="4CC54696" w:rsidR="00F5355E" w:rsidRDefault="00F5355E" w:rsidP="009C60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-5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</w:p>
    <w:p w14:paraId="4731BC1D" w14:textId="5A0A7349" w:rsidR="00F5355E" w:rsidRDefault="00F5355E" w:rsidP="009C60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1E5578" w14:textId="2BCFFC00" w:rsidR="00F5355E" w:rsidRDefault="00F5355E" w:rsidP="00F535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65034A90" w14:textId="4724F2AC" w:rsidR="00F5355E" w:rsidRPr="00F5355E" w:rsidRDefault="00F5355E" w:rsidP="00F5355E">
      <w:pPr>
        <w:ind w:left="360"/>
        <w:rPr>
          <w:rFonts w:ascii="Times New Roman" w:hAnsi="Times New Roman" w:cs="Times New Roman"/>
          <w:sz w:val="28"/>
          <w:szCs w:val="28"/>
        </w:rPr>
      </w:pPr>
      <w:r w:rsidRPr="00F5355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5355E">
        <w:rPr>
          <w:rFonts w:ascii="Times New Roman" w:hAnsi="Times New Roman" w:cs="Times New Roman"/>
          <w:sz w:val="28"/>
          <w:szCs w:val="28"/>
        </w:rPr>
        <w:t>Kién</w:t>
      </w:r>
      <w:proofErr w:type="spellEnd"/>
      <w:r w:rsidRPr="00F53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55E">
        <w:rPr>
          <w:rFonts w:ascii="Times New Roman" w:hAnsi="Times New Roman" w:cs="Times New Roman"/>
          <w:sz w:val="28"/>
          <w:szCs w:val="28"/>
        </w:rPr>
        <w:t>thức</w:t>
      </w:r>
      <w:proofErr w:type="spellEnd"/>
    </w:p>
    <w:p w14:paraId="63D6F243" w14:textId="4F3D9031" w:rsidR="00F5355E" w:rsidRDefault="00F5355E" w:rsidP="00F53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ngón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</w:p>
    <w:p w14:paraId="07D19460" w14:textId="2E428899" w:rsidR="00F5355E" w:rsidRDefault="00F5355E" w:rsidP="00F53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ai.</w:t>
      </w:r>
    </w:p>
    <w:p w14:paraId="497F1831" w14:textId="5B7D8C77" w:rsidR="00F5355E" w:rsidRDefault="00F5355E" w:rsidP="00F5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Kỹ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</w:p>
    <w:p w14:paraId="7A82A67D" w14:textId="1A16DA7A" w:rsidR="00F5355E" w:rsidRDefault="00F5355E" w:rsidP="00F5355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</w:t>
      </w:r>
      <w:proofErr w:type="spellEnd"/>
    </w:p>
    <w:p w14:paraId="79C82D1E" w14:textId="117A4509" w:rsidR="00F5355E" w:rsidRDefault="00F5355E" w:rsidP="00F5355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hại</w:t>
      </w:r>
      <w:proofErr w:type="spellEnd"/>
    </w:p>
    <w:p w14:paraId="1AB72517" w14:textId="5ADD984F" w:rsidR="00F5355E" w:rsidRDefault="00F5355E" w:rsidP="00F5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</w:p>
    <w:p w14:paraId="0228E518" w14:textId="1C5EF45D" w:rsidR="00F5355E" w:rsidRDefault="00F5355E" w:rsidP="00F5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Ý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</w:t>
      </w:r>
      <w:proofErr w:type="spellEnd"/>
    </w:p>
    <w:p w14:paraId="1056A3AC" w14:textId="1159786E" w:rsidR="00F5355E" w:rsidRDefault="00F5355E" w:rsidP="00F5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14:paraId="306DC6C3" w14:textId="5FDA0420" w:rsidR="00F5355E" w:rsidRDefault="00F5355E" w:rsidP="00F53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9DD199D" w14:textId="5EF378E0" w:rsidR="00F5355E" w:rsidRDefault="00F5355E" w:rsidP="00F53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Video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ngón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14:paraId="3D711FC3" w14:textId="763EE4FD" w:rsidR="00F5355E" w:rsidRDefault="00F5355E" w:rsidP="00F53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vè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ngón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</w:p>
    <w:p w14:paraId="4FBEE24C" w14:textId="1C2EC247" w:rsidR="00F5355E" w:rsidRDefault="00F5355E" w:rsidP="00F53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ispr</w:t>
      </w:r>
      <w:r w:rsidR="00286A59">
        <w:rPr>
          <w:rFonts w:ascii="Times New Roman" w:hAnsi="Times New Roman" w:cs="Times New Roman"/>
          <w:sz w:val="28"/>
          <w:szCs w:val="28"/>
        </w:rPr>
        <w:t>ingsuite</w:t>
      </w:r>
      <w:proofErr w:type="spellEnd"/>
      <w:r w:rsidR="00286A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6A59">
        <w:rPr>
          <w:rFonts w:ascii="Times New Roman" w:hAnsi="Times New Roman" w:cs="Times New Roman"/>
          <w:sz w:val="28"/>
          <w:szCs w:val="28"/>
        </w:rPr>
        <w:t>10 ,</w:t>
      </w:r>
      <w:proofErr w:type="gramEnd"/>
      <w:r w:rsidR="00286A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86A59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286A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DFD8FC" w14:textId="1455C3A8" w:rsidR="00286A59" w:rsidRDefault="00286A59" w:rsidP="00286A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3FB99B" w14:textId="767DD84C" w:rsidR="00286A59" w:rsidRDefault="00286A59" w:rsidP="00286A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Ổn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</w:p>
    <w:p w14:paraId="54DFCF73" w14:textId="1B54F4D3" w:rsidR="00286A59" w:rsidRDefault="00286A59" w:rsidP="00286A5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giấu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14:paraId="2540F887" w14:textId="7AADE314" w:rsidR="00286A59" w:rsidRDefault="00286A59" w:rsidP="00286A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</w:t>
      </w:r>
    </w:p>
    <w:p w14:paraId="7BED7ACF" w14:textId="34E7728F" w:rsidR="00286A59" w:rsidRDefault="00286A59" w:rsidP="00286A59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ngón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video</w:t>
      </w:r>
    </w:p>
    <w:p w14:paraId="2E229FF5" w14:textId="569609A1" w:rsidR="00286A59" w:rsidRDefault="00286A59" w:rsidP="00286A59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Ngón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ruột</w:t>
      </w:r>
      <w:proofErr w:type="spellEnd"/>
    </w:p>
    <w:p w14:paraId="54FC5249" w14:textId="10061D2C" w:rsidR="00286A59" w:rsidRDefault="00286A59" w:rsidP="00286A59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Ngón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bè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bác</w:t>
      </w:r>
      <w:proofErr w:type="spellEnd"/>
    </w:p>
    <w:p w14:paraId="5599D941" w14:textId="2054C427" w:rsidR="00286A59" w:rsidRDefault="00286A59" w:rsidP="00286A59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Ngón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thôi</w:t>
      </w:r>
      <w:proofErr w:type="spellEnd"/>
    </w:p>
    <w:p w14:paraId="6EF5D2F9" w14:textId="5615FEB6" w:rsidR="00286A59" w:rsidRDefault="00286A59" w:rsidP="00286A59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Ngón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gặp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vẫy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</w:p>
    <w:p w14:paraId="24D95F97" w14:textId="3713A9C9" w:rsidR="00286A59" w:rsidRDefault="00286A59" w:rsidP="00286A59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Ngón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khiến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>
        <w:rPr>
          <w:rFonts w:ascii="Times New Roman" w:hAnsi="Times New Roman" w:cs="Times New Roman"/>
          <w:sz w:val="28"/>
          <w:szCs w:val="28"/>
        </w:rPr>
        <w:t>sợ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an.</w:t>
      </w:r>
    </w:p>
    <w:p w14:paraId="08654523" w14:textId="0252A70D" w:rsidR="00286A59" w:rsidRDefault="00286A59" w:rsidP="00286A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37DF4D87" w14:textId="37A8FFB0" w:rsidR="00286A59" w:rsidRDefault="00286A59" w:rsidP="00286A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965D7AE" w14:textId="5CE63254" w:rsidR="00286A59" w:rsidRDefault="00286A59" w:rsidP="00286A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0625B0E9" w14:textId="3C0A3BC4" w:rsidR="00286A59" w:rsidRDefault="00286A59" w:rsidP="00286A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6FA391A3" w14:textId="0D4919C4" w:rsidR="00286A59" w:rsidRDefault="00286A59" w:rsidP="00286A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vè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“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ngón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14:paraId="486E1A0B" w14:textId="56F78682" w:rsidR="00286A59" w:rsidRDefault="00286A59" w:rsidP="00286A5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BE4597">
        <w:rPr>
          <w:rFonts w:ascii="Times New Roman" w:hAnsi="Times New Roman" w:cs="Times New Roman"/>
          <w:b/>
          <w:bCs/>
          <w:sz w:val="28"/>
          <w:szCs w:val="28"/>
          <w:u w:val="single"/>
        </w:rPr>
        <w:t>Kết</w:t>
      </w:r>
      <w:proofErr w:type="spellEnd"/>
      <w:r w:rsidRPr="00BE459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E4597">
        <w:rPr>
          <w:rFonts w:ascii="Times New Roman" w:hAnsi="Times New Roman" w:cs="Times New Roman"/>
          <w:b/>
          <w:bCs/>
          <w:sz w:val="28"/>
          <w:szCs w:val="28"/>
          <w:u w:val="single"/>
        </w:rPr>
        <w:t>luận</w:t>
      </w:r>
      <w:proofErr w:type="spellEnd"/>
      <w:r w:rsidRPr="00BE459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ngón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sớm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Bởi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kia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chừa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>
        <w:rPr>
          <w:rFonts w:ascii="Times New Roman" w:hAnsi="Times New Roman" w:cs="Times New Roman"/>
          <w:sz w:val="28"/>
          <w:szCs w:val="28"/>
        </w:rPr>
        <w:t>sẻlên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59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BE4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597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BE4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597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BE4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59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BE4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59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BE4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597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BE4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597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BE4597">
        <w:rPr>
          <w:rFonts w:ascii="Times New Roman" w:hAnsi="Times New Roman" w:cs="Times New Roman"/>
          <w:sz w:val="28"/>
          <w:szCs w:val="28"/>
        </w:rPr>
        <w:t>.</w:t>
      </w:r>
    </w:p>
    <w:p w14:paraId="7A0134D6" w14:textId="77777777" w:rsidR="00286A59" w:rsidRPr="00286A59" w:rsidRDefault="00286A59" w:rsidP="00286A5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174B7DB5" w14:textId="77777777" w:rsidR="00F5355E" w:rsidRDefault="00F5355E" w:rsidP="00F5355E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4145D0CE" w14:textId="77777777" w:rsidR="00F5355E" w:rsidRDefault="00F5355E" w:rsidP="00F5355E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3C899043" w14:textId="77777777" w:rsidR="00F5355E" w:rsidRDefault="00F5355E" w:rsidP="00F5355E">
      <w:pPr>
        <w:rPr>
          <w:rFonts w:ascii="Times New Roman" w:hAnsi="Times New Roman" w:cs="Times New Roman"/>
          <w:sz w:val="28"/>
          <w:szCs w:val="28"/>
        </w:rPr>
      </w:pPr>
    </w:p>
    <w:p w14:paraId="5CB96C52" w14:textId="77777777" w:rsidR="00F5355E" w:rsidRPr="00F5355E" w:rsidRDefault="00F5355E" w:rsidP="00F5355E">
      <w:pPr>
        <w:rPr>
          <w:rFonts w:ascii="Times New Roman" w:hAnsi="Times New Roman" w:cs="Times New Roman"/>
          <w:sz w:val="28"/>
          <w:szCs w:val="28"/>
        </w:rPr>
      </w:pPr>
    </w:p>
    <w:p w14:paraId="6E83AC71" w14:textId="77777777" w:rsidR="009C60A9" w:rsidRPr="009C60A9" w:rsidRDefault="009C60A9" w:rsidP="009C60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60A9" w:rsidRPr="009C6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54FA7"/>
    <w:multiLevelType w:val="hybridMultilevel"/>
    <w:tmpl w:val="6CE4FC3A"/>
    <w:lvl w:ilvl="0" w:tplc="D332BFE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AE198D"/>
    <w:multiLevelType w:val="hybridMultilevel"/>
    <w:tmpl w:val="69740D82"/>
    <w:lvl w:ilvl="0" w:tplc="94D420E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81352A"/>
    <w:multiLevelType w:val="hybridMultilevel"/>
    <w:tmpl w:val="476EC1F4"/>
    <w:lvl w:ilvl="0" w:tplc="16A62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524E2"/>
    <w:multiLevelType w:val="hybridMultilevel"/>
    <w:tmpl w:val="3462EE02"/>
    <w:lvl w:ilvl="0" w:tplc="F06CF8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A9"/>
    <w:rsid w:val="00286A59"/>
    <w:rsid w:val="009C60A9"/>
    <w:rsid w:val="00BE4597"/>
    <w:rsid w:val="00BF7A81"/>
    <w:rsid w:val="00E847B8"/>
    <w:rsid w:val="00F5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D97E9"/>
  <w15:chartTrackingRefBased/>
  <w15:docId w15:val="{6F2D1723-61C8-4BE2-B7C6-A65EEA8A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DELL-HTC</dc:creator>
  <cp:keywords/>
  <dc:description/>
  <cp:lastModifiedBy>DELL-HTC</cp:lastModifiedBy>
  <cp:revision>1</cp:revision>
  <dcterms:created xsi:type="dcterms:W3CDTF">2021-10-30T15:52:00Z</dcterms:created>
  <dcterms:modified xsi:type="dcterms:W3CDTF">2021-10-30T16:39:00Z</dcterms:modified>
</cp:coreProperties>
</file>