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BF091" w14:textId="77777777" w:rsidR="002E5563" w:rsidRDefault="002E5563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37C8A9EB" w14:textId="77777777" w:rsidR="002E5563" w:rsidRDefault="002E5563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0CF800AE" w14:textId="5A80E9A0" w:rsidR="000331AA" w:rsidRDefault="005031AB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210EE8">
        <w:rPr>
          <w:rFonts w:ascii="Times New Roman" w:eastAsia="Times New Roman" w:hAnsi="Times New Roman" w:cs="Times New Roman"/>
          <w:b/>
          <w:bCs/>
          <w:noProof/>
          <w:color w:val="3C3C3C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6B717" wp14:editId="4A2EE740">
                <wp:simplePos x="0" y="0"/>
                <wp:positionH relativeFrom="column">
                  <wp:posOffset>-2701925</wp:posOffset>
                </wp:positionH>
                <wp:positionV relativeFrom="paragraph">
                  <wp:posOffset>-55245</wp:posOffset>
                </wp:positionV>
                <wp:extent cx="12052935" cy="584200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935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DA250F" w14:textId="7B46158D" w:rsidR="00210EE8" w:rsidRDefault="00210EE8" w:rsidP="00210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0EE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CUỘC THI THIẾT KẾ BÀI GIẢNG ĐIỆN TỬ  </w:t>
                            </w:r>
                          </w:p>
                          <w:p w14:paraId="7D40969A" w14:textId="77777777" w:rsidR="000D0B02" w:rsidRPr="000D0B02" w:rsidRDefault="000D0B02" w:rsidP="000D0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  <w:lang w:val="vi-VN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0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Bài giảng E- Learning</w:t>
                            </w:r>
                          </w:p>
                          <w:p w14:paraId="31DE8376" w14:textId="77777777" w:rsidR="000D0B02" w:rsidRPr="000D0B02" w:rsidRDefault="000D0B02" w:rsidP="000D0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lang w:val="vi-VN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0B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DẠY BÉ MỘT SỐ BIỆN PHÁP PHÒNG CHỐNG COVID-19</w:t>
                            </w:r>
                          </w:p>
                          <w:p w14:paraId="4AB5CB91" w14:textId="77777777" w:rsidR="000D0B02" w:rsidRPr="00210EE8" w:rsidRDefault="000D0B02" w:rsidP="00210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6B717" id="Rectangle 2" o:spid="_x0000_s1026" style="position:absolute;left:0;text-align:left;margin-left:-212.75pt;margin-top:-4.35pt;width:949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" filled="f" stroked="f">
                <v:textbox style="mso-fit-shape-to-text:t">
                  <w:txbxContent>
                    <w:p w14:paraId="46DA250F" w14:textId="7B46158D" w:rsidR="00210EE8" w:rsidRDefault="00210EE8" w:rsidP="00210E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10EE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CUỘC THI THIẾT KẾ BÀI GIẢNG ĐIỆN TỬ  </w:t>
                      </w:r>
                    </w:p>
                    <w:p w14:paraId="7D40969A" w14:textId="77777777" w:rsidR="000D0B02" w:rsidRPr="000D0B02" w:rsidRDefault="000D0B02" w:rsidP="000D0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  <w:lang w:val="vi-VN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D0B02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Bài giảng E- Learning</w:t>
                      </w:r>
                    </w:p>
                    <w:p w14:paraId="31DE8376" w14:textId="77777777" w:rsidR="000D0B02" w:rsidRPr="000D0B02" w:rsidRDefault="000D0B02" w:rsidP="000D0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lang w:val="vi-VN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D0B0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DẠY BÉ MỘT SỐ BIỆN PHÁP PHÒNG CHỐNG COVID-19</w:t>
                      </w:r>
                    </w:p>
                    <w:p w14:paraId="4AB5CB91" w14:textId="77777777" w:rsidR="000D0B02" w:rsidRPr="00210EE8" w:rsidRDefault="000D0B02" w:rsidP="00210E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4C9B" w:rsidRPr="00210EE8">
        <w:rPr>
          <w:rFonts w:ascii="Times New Roman" w:eastAsia="Times New Roman" w:hAnsi="Times New Roman" w:cs="Times New Roman"/>
          <w:b/>
          <w:bCs/>
          <w:noProof/>
          <w:color w:val="3C3C3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7B8A0" wp14:editId="255A6B1B">
                <wp:simplePos x="0" y="0"/>
                <wp:positionH relativeFrom="column">
                  <wp:posOffset>58907</wp:posOffset>
                </wp:positionH>
                <wp:positionV relativeFrom="paragraph">
                  <wp:posOffset>-446258</wp:posOffset>
                </wp:positionV>
                <wp:extent cx="6353032" cy="830997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919C6F-B1CA-4D82-8B08-0338914EF9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032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D23B56" w14:textId="22637555" w:rsidR="00210EE8" w:rsidRPr="00CB4C9B" w:rsidRDefault="00210EE8" w:rsidP="00210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B4C9B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BỘ</w:t>
                            </w:r>
                            <w:r w:rsidR="002E5563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GIÁO DỤC</w:t>
                            </w:r>
                            <w:r w:rsidRPr="00CB4C9B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VÀ ĐÀO TẠO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B8A0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7" type="#_x0000_t202" style="position:absolute;left:0;text-align:left;margin-left:4.65pt;margin-top:-35.15pt;width:500.25pt;height:6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" filled="f" stroked="f">
                <v:textbox style="mso-fit-shape-to-text:t">
                  <w:txbxContent>
                    <w:p w14:paraId="45D23B56" w14:textId="22637555" w:rsidR="00210EE8" w:rsidRPr="00CB4C9B" w:rsidRDefault="00210EE8" w:rsidP="00210E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CB4C9B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32"/>
                          <w:szCs w:val="32"/>
                        </w:rPr>
                        <w:t>BỘ</w:t>
                      </w:r>
                      <w:r w:rsidR="002E5563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GIÁO DỤC</w:t>
                      </w:r>
                      <w:r w:rsidRPr="00CB4C9B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VÀ ĐÀO TẠO</w:t>
                      </w:r>
                    </w:p>
                  </w:txbxContent>
                </v:textbox>
              </v:shape>
            </w:pict>
          </mc:Fallback>
        </mc:AlternateContent>
      </w:r>
      <w:r w:rsidR="00210EE8" w:rsidRPr="00210EE8">
        <w:rPr>
          <w:rFonts w:ascii="Times New Roman" w:eastAsia="Times New Roman" w:hAnsi="Times New Roman" w:cs="Times New Roman"/>
          <w:b/>
          <w:bCs/>
          <w:noProof/>
          <w:color w:val="3C3C3C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917372B" wp14:editId="7C148D3A">
            <wp:simplePos x="0" y="0"/>
            <wp:positionH relativeFrom="column">
              <wp:posOffset>7604760</wp:posOffset>
            </wp:positionH>
            <wp:positionV relativeFrom="paragraph">
              <wp:posOffset>1677035</wp:posOffset>
            </wp:positionV>
            <wp:extent cx="1793739" cy="1601675"/>
            <wp:effectExtent l="133350" t="114300" r="130810" b="17018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270B8F-E75B-474D-89AB-ABDC9E2D2B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270B8F-E75B-474D-89AB-ABDC9E2D2B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39" cy="160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ED72C" w14:textId="28B59E26" w:rsidR="000331AA" w:rsidRPr="00210EE8" w:rsidRDefault="000331AA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12"/>
          <w:szCs w:val="12"/>
        </w:rPr>
      </w:pPr>
    </w:p>
    <w:p w14:paraId="02D18329" w14:textId="748A9983" w:rsidR="000331AA" w:rsidRPr="00210EE8" w:rsidRDefault="000331AA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12"/>
          <w:szCs w:val="12"/>
        </w:rPr>
      </w:pPr>
    </w:p>
    <w:p w14:paraId="3AA17D02" w14:textId="77777777" w:rsidR="000331AA" w:rsidRDefault="000331AA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604589A6" w14:textId="77777777" w:rsidR="000331AA" w:rsidRDefault="000331AA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66BE8091" w14:textId="56AA0243" w:rsidR="000331AA" w:rsidRDefault="00210EE8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 w:rsidRPr="00210EE8">
        <w:rPr>
          <w:rFonts w:ascii="Times New Roman" w:eastAsia="Times New Roman" w:hAnsi="Times New Roman" w:cs="Times New Roman"/>
          <w:b/>
          <w:bCs/>
          <w:noProof/>
          <w:color w:val="3C3C3C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DCE986F" wp14:editId="0F6D9D51">
            <wp:simplePos x="0" y="0"/>
            <wp:positionH relativeFrom="column">
              <wp:posOffset>4641437</wp:posOffset>
            </wp:positionH>
            <wp:positionV relativeFrom="paragraph">
              <wp:posOffset>217952</wp:posOffset>
            </wp:positionV>
            <wp:extent cx="1793739" cy="1601675"/>
            <wp:effectExtent l="133350" t="114300" r="130810" b="170180"/>
            <wp:wrapThrough wrapText="bothSides">
              <wp:wrapPolygon edited="0">
                <wp:start x="-1147" y="-1542"/>
                <wp:lineTo x="-1606" y="-1028"/>
                <wp:lineTo x="-1606" y="21583"/>
                <wp:lineTo x="-918" y="23638"/>
                <wp:lineTo x="22258" y="23638"/>
                <wp:lineTo x="22946" y="19784"/>
                <wp:lineTo x="22717" y="-1542"/>
                <wp:lineTo x="-1147" y="-1542"/>
              </wp:wrapPolygon>
            </wp:wrapThrough>
            <wp:docPr id="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270B8F-E75B-474D-89AB-ABDC9E2D2B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270B8F-E75B-474D-89AB-ABDC9E2D2B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39" cy="160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10EE8">
        <w:rPr>
          <w:rFonts w:ascii="Times New Roman" w:eastAsia="Times New Roman" w:hAnsi="Times New Roman" w:cs="Times New Roman"/>
          <w:b/>
          <w:bCs/>
          <w:noProof/>
          <w:color w:val="3C3C3C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E0F2E03" wp14:editId="5F74F73A">
            <wp:simplePos x="0" y="0"/>
            <wp:positionH relativeFrom="margin">
              <wp:align>left</wp:align>
            </wp:positionH>
            <wp:positionV relativeFrom="paragraph">
              <wp:posOffset>121344</wp:posOffset>
            </wp:positionV>
            <wp:extent cx="1908574" cy="1697921"/>
            <wp:effectExtent l="114300" t="114300" r="130175" b="150495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71A2F7-B527-4ED1-96E3-A78C315CA3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71A2F7-B527-4ED1-96E3-A78C315CA3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74" cy="16979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EE8">
        <w:rPr>
          <w:rFonts w:ascii="Times New Roman" w:eastAsia="Times New Roman" w:hAnsi="Times New Roman" w:cs="Times New Roman"/>
          <w:b/>
          <w:bCs/>
          <w:noProof/>
          <w:color w:val="3C3C3C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3338D83" wp14:editId="0FC9E435">
            <wp:simplePos x="0" y="0"/>
            <wp:positionH relativeFrom="column">
              <wp:posOffset>2231287</wp:posOffset>
            </wp:positionH>
            <wp:positionV relativeFrom="paragraph">
              <wp:posOffset>218160</wp:posOffset>
            </wp:positionV>
            <wp:extent cx="2180946" cy="1590103"/>
            <wp:effectExtent l="133350" t="114300" r="124460" b="16256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5335A4-15E0-41C2-8BFA-471F15417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5335A4-15E0-41C2-8BFA-471F15417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8"/>
                    <a:stretch/>
                  </pic:blipFill>
                  <pic:spPr>
                    <a:xfrm>
                      <a:off x="0" y="0"/>
                      <a:ext cx="2180946" cy="15901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71DA8" w14:textId="3B0CBBB7" w:rsidR="000331AA" w:rsidRDefault="000331AA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6A198DD8" w14:textId="706C654B" w:rsidR="000331AA" w:rsidRPr="002A3A8B" w:rsidRDefault="000331AA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"/>
          <w:szCs w:val="2"/>
        </w:rPr>
      </w:pPr>
    </w:p>
    <w:p w14:paraId="7163932C" w14:textId="1CCF4580" w:rsidR="000331AA" w:rsidRDefault="000331AA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1411FAEB" w14:textId="77777777" w:rsidR="000331AA" w:rsidRDefault="000331AA" w:rsidP="00CF47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7F03AFC2" w14:textId="5325981C" w:rsidR="000331AA" w:rsidRDefault="000331AA" w:rsidP="00210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644946DB" w14:textId="3CA3F823" w:rsidR="00210EE8" w:rsidRDefault="002A3A8B" w:rsidP="002A3A8B">
      <w:pPr>
        <w:shd w:val="clear" w:color="auto" w:fill="FFFFFF"/>
        <w:tabs>
          <w:tab w:val="left" w:pos="174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ab/>
      </w:r>
    </w:p>
    <w:p w14:paraId="3F5A0E3A" w14:textId="370E21F0" w:rsidR="00210EE8" w:rsidRDefault="002A3A8B" w:rsidP="00210EE8">
      <w:pPr>
        <w:rPr>
          <w:rFonts w:ascii="Times New Roman" w:hAnsi="Times New Roman" w:cs="Times New Roman"/>
          <w:b/>
          <w:bCs/>
          <w:color w:val="0000CC"/>
          <w:kern w:val="24"/>
          <w:sz w:val="32"/>
          <w:szCs w:val="32"/>
        </w:rPr>
      </w:pPr>
      <w:r w:rsidRPr="002A3A8B">
        <w:rPr>
          <w:rFonts w:ascii="Times New Roman" w:eastAsia="Times New Roman" w:hAnsi="Times New Roman" w:cs="Times New Roman"/>
          <w:b/>
          <w:bCs/>
          <w:noProof/>
          <w:color w:val="3C3C3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8CEA1" wp14:editId="025BB3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47582" cy="2308324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32770C-D887-4EDB-A05E-677740BE6E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7582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9FECF9" w14:textId="77777777" w:rsidR="002A3A8B" w:rsidRPr="00F70D7D" w:rsidRDefault="002A3A8B" w:rsidP="002A3A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A3A8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F70D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  <w:t>Môn : Kỹ năng sống - Lớp :  Mẫu giáo lớn 5 - 6 tuổi</w:t>
                            </w:r>
                          </w:p>
                          <w:p w14:paraId="1552EAA5" w14:textId="77777777" w:rsidR="002A3A8B" w:rsidRPr="00F70D7D" w:rsidRDefault="002A3A8B" w:rsidP="002A3A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0D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  <w:t xml:space="preserve">         Giấy phép học liệu mở:  CCBY</w:t>
                            </w:r>
                          </w:p>
                          <w:p w14:paraId="29007BC8" w14:textId="77777777" w:rsidR="002A3A8B" w:rsidRPr="00F70D7D" w:rsidRDefault="002A3A8B" w:rsidP="002A3A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0D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  <w:t xml:space="preserve">         Nhóm giáo viên:    Lê Thu Hiền – Nguyễn Kim Ngân</w:t>
                            </w:r>
                          </w:p>
                          <w:p w14:paraId="12997835" w14:textId="77777777" w:rsidR="002A3A8B" w:rsidRPr="00F70D7D" w:rsidRDefault="002A3A8B" w:rsidP="002A3A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0D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  <w:t xml:space="preserve">         Email  : </w:t>
                            </w:r>
                            <w:hyperlink r:id="rId10" w:history="1">
                              <w:r w:rsidRPr="00F70D7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</w:rPr>
                                <w:t>lethuhien-yh@caugiay.edu.com</w:t>
                              </w:r>
                            </w:hyperlink>
                          </w:p>
                          <w:p w14:paraId="24A546D9" w14:textId="77777777" w:rsidR="002A3A8B" w:rsidRPr="00F70D7D" w:rsidRDefault="002A3A8B" w:rsidP="002A3A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0D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  <w:t xml:space="preserve">         Điện thoại: 0392143728</w:t>
                            </w:r>
                          </w:p>
                          <w:p w14:paraId="739BB225" w14:textId="77777777" w:rsidR="002A3A8B" w:rsidRPr="00F70D7D" w:rsidRDefault="002A3A8B" w:rsidP="002A3A8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70D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CC"/>
                                <w:kern w:val="24"/>
                                <w:sz w:val="28"/>
                                <w:szCs w:val="28"/>
                              </w:rPr>
                              <w:t xml:space="preserve">         Đơn vị công tác : Trường MN Yên Hòa- Cầu Giấy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8CEA1" id="TextBox 12" o:spid="_x0000_s1028" type="#_x0000_t202" style="position:absolute;margin-left:0;margin-top:-.05pt;width:759.65pt;height:1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" filled="f" stroked="f">
                <v:textbox style="mso-fit-shape-to-text:t">
                  <w:txbxContent>
                    <w:p w14:paraId="5F9FECF9" w14:textId="77777777" w:rsidR="002A3A8B" w:rsidRPr="00F70D7D" w:rsidRDefault="002A3A8B" w:rsidP="002A3A8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</w:pPr>
                      <w:r w:rsidRPr="002A3A8B"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36"/>
                          <w:szCs w:val="36"/>
                        </w:rPr>
                        <w:t xml:space="preserve">        </w:t>
                      </w:r>
                      <w:r w:rsidRPr="00F70D7D"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  <w:t>Môn : Kỹ năng sống - Lớp :  Mẫu giáo lớn 5 - 6 tuổi</w:t>
                      </w:r>
                    </w:p>
                    <w:p w14:paraId="1552EAA5" w14:textId="77777777" w:rsidR="002A3A8B" w:rsidRPr="00F70D7D" w:rsidRDefault="002A3A8B" w:rsidP="002A3A8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</w:pPr>
                      <w:r w:rsidRPr="00F70D7D"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  <w:t xml:space="preserve">         Giấy phép học liệu mở:  CCBY</w:t>
                      </w:r>
                    </w:p>
                    <w:p w14:paraId="29007BC8" w14:textId="77777777" w:rsidR="002A3A8B" w:rsidRPr="00F70D7D" w:rsidRDefault="002A3A8B" w:rsidP="002A3A8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</w:pPr>
                      <w:r w:rsidRPr="00F70D7D"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  <w:t xml:space="preserve">         Nhóm giáo viên:    Lê Thu Hiền – Nguyễn Kim Ngân</w:t>
                      </w:r>
                    </w:p>
                    <w:p w14:paraId="12997835" w14:textId="77777777" w:rsidR="002A3A8B" w:rsidRPr="00F70D7D" w:rsidRDefault="002A3A8B" w:rsidP="002A3A8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</w:pPr>
                      <w:r w:rsidRPr="00F70D7D"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  <w:t xml:space="preserve">         Email  : </w:t>
                      </w:r>
                      <w:hyperlink r:id="rId11" w:history="1">
                        <w:r w:rsidRPr="00F70D7D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</w:rPr>
                          <w:t>lethuhien-yh@caugiay.edu.com</w:t>
                        </w:r>
                      </w:hyperlink>
                    </w:p>
                    <w:p w14:paraId="24A546D9" w14:textId="77777777" w:rsidR="002A3A8B" w:rsidRPr="00F70D7D" w:rsidRDefault="002A3A8B" w:rsidP="002A3A8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</w:pPr>
                      <w:r w:rsidRPr="00F70D7D"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  <w:t xml:space="preserve">         Điện thoại: 0392143728</w:t>
                      </w:r>
                    </w:p>
                    <w:p w14:paraId="739BB225" w14:textId="77777777" w:rsidR="002A3A8B" w:rsidRPr="00F70D7D" w:rsidRDefault="002A3A8B" w:rsidP="002A3A8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</w:pPr>
                      <w:r w:rsidRPr="00F70D7D">
                        <w:rPr>
                          <w:rFonts w:ascii="Times New Roman" w:hAnsi="Times New Roman" w:cs="Times New Roman"/>
                          <w:b/>
                          <w:bCs/>
                          <w:color w:val="0000CC"/>
                          <w:kern w:val="24"/>
                          <w:sz w:val="28"/>
                          <w:szCs w:val="28"/>
                        </w:rPr>
                        <w:t xml:space="preserve">         Đơn vị công tác : Trường MN Yên Hòa- Cầu Giấy </w:t>
                      </w:r>
                    </w:p>
                  </w:txbxContent>
                </v:textbox>
              </v:shape>
            </w:pict>
          </mc:Fallback>
        </mc:AlternateContent>
      </w:r>
    </w:p>
    <w:p w14:paraId="4B7AA142" w14:textId="79731B1F" w:rsidR="000331AA" w:rsidRDefault="000331AA" w:rsidP="00210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4FE46E3F" w14:textId="60F77918" w:rsidR="002A3A8B" w:rsidRDefault="002A3A8B" w:rsidP="00210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10ED713A" w14:textId="001D79F1" w:rsidR="002A3A8B" w:rsidRDefault="002A3A8B" w:rsidP="00210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05DBCB0D" w14:textId="5C09638D" w:rsidR="002A3A8B" w:rsidRDefault="002A3A8B" w:rsidP="00210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10975EA2" w14:textId="1A162B32" w:rsidR="002A3A8B" w:rsidRDefault="002A3A8B" w:rsidP="00210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</w:p>
    <w:p w14:paraId="5F83D56F" w14:textId="56FFF4DF" w:rsidR="002A3A8B" w:rsidRPr="00210EE8" w:rsidRDefault="00F70D7D" w:rsidP="00F70D7D">
      <w:pPr>
        <w:shd w:val="clear" w:color="auto" w:fill="FFFFFF"/>
        <w:tabs>
          <w:tab w:val="left" w:pos="592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</w:rPr>
        <w:tab/>
      </w:r>
    </w:p>
    <w:p w14:paraId="16057B1A" w14:textId="763BA664" w:rsidR="00CB4C9B" w:rsidRDefault="00CB4C9B" w:rsidP="002A3A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B4C9B">
        <w:rPr>
          <w:rFonts w:ascii="Times New Roman" w:eastAsia="Times New Roman" w:hAnsi="Times New Roman" w:cs="Times New Roman"/>
          <w:b/>
          <w:bCs/>
          <w:sz w:val="32"/>
          <w:szCs w:val="32"/>
        </w:rPr>
        <w:t>Tháng 10/202</w:t>
      </w:r>
      <w:r w:rsidR="002A3A8B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14:paraId="696B53E5" w14:textId="77777777" w:rsidR="002A3A8B" w:rsidRDefault="002A3A8B" w:rsidP="002A3A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C84493" w14:textId="77777777" w:rsidR="002E5563" w:rsidRDefault="002E5563" w:rsidP="002A3A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7680656" w14:textId="77777777" w:rsidR="002E5563" w:rsidRDefault="002E5563" w:rsidP="002E55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CC7EFCE" w14:textId="77777777" w:rsidR="002E5563" w:rsidRDefault="002E5563" w:rsidP="002A3A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61"/>
      </w:tblGrid>
      <w:tr w:rsidR="002E5563" w:rsidRPr="002E5563" w14:paraId="7668F12A" w14:textId="77777777" w:rsidTr="00842263">
        <w:trPr>
          <w:trHeight w:val="37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0BBA02" w14:textId="77777777" w:rsidR="002E5563" w:rsidRPr="002E5563" w:rsidRDefault="002E5563" w:rsidP="002E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pt-BR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pt-BR" w:eastAsia="nl-BE"/>
              </w:rPr>
              <w:lastRenderedPageBreak/>
              <w:t>TIÊU ĐỀ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8C0F" w14:textId="77777777" w:rsidR="002E5563" w:rsidRPr="002E5563" w:rsidRDefault="002E5563" w:rsidP="002E5563">
            <w:pPr>
              <w:spacing w:after="0" w:line="240" w:lineRule="auto"/>
              <w:ind w:left="72" w:firstLine="2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pt-BR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pt-BR" w:eastAsia="nl-BE"/>
              </w:rPr>
              <w:t>NỘI DUNG BÀI DẠY</w:t>
            </w:r>
          </w:p>
        </w:tc>
      </w:tr>
      <w:tr w:rsidR="002E5563" w:rsidRPr="002E5563" w14:paraId="17DA1939" w14:textId="77777777" w:rsidTr="00842263">
        <w:trPr>
          <w:trHeight w:val="37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2F8D0AB" w14:textId="77777777" w:rsidR="002E5563" w:rsidRPr="002E5563" w:rsidRDefault="002E5563" w:rsidP="002E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pt-BR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pt-BR" w:eastAsia="nl-BE"/>
              </w:rPr>
              <w:t>I. Mục tiêu bài dạy: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0611" w14:textId="77777777" w:rsidR="002E5563" w:rsidRPr="002E5563" w:rsidRDefault="002E5563" w:rsidP="002E5563">
            <w:pPr>
              <w:spacing w:after="0" w:line="240" w:lineRule="auto"/>
              <w:ind w:left="72" w:firstLine="2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pt-BR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pt-BR" w:eastAsia="nl-BE"/>
              </w:rPr>
              <w:t>1. Kiến thức</w:t>
            </w:r>
            <w:r w:rsidRPr="002E55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pt-BR" w:eastAsia="nl-BE"/>
              </w:rPr>
              <w:t>:</w:t>
            </w:r>
          </w:p>
          <w:p w14:paraId="58AE1FA8" w14:textId="77777777" w:rsidR="002E5563" w:rsidRPr="002E5563" w:rsidRDefault="002E5563" w:rsidP="002E5563">
            <w:pPr>
              <w:spacing w:after="0" w:line="240" w:lineRule="auto"/>
              <w:ind w:left="72" w:firstLine="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val="vi-VN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nl-BE"/>
              </w:rPr>
              <w:t>- Trẻ biết được viêm đường hô hấp  cấp do chủng mới virut  corona ( Hay còn gọi là bệnh dịch Covid 19 )</w:t>
            </w:r>
          </w:p>
          <w:p w14:paraId="2B0150EA" w14:textId="77777777" w:rsidR="002E5563" w:rsidRPr="002E5563" w:rsidRDefault="002E5563" w:rsidP="002E5563">
            <w:pPr>
              <w:spacing w:after="0" w:line="240" w:lineRule="auto"/>
              <w:ind w:left="72" w:firstLine="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val="vi-VN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nl-BE"/>
              </w:rPr>
              <w:t>- Trẻ biết được triệu trứng của bệnh Covid 19 và các biện pháp phòng chống dịch bệnh Covid 19</w:t>
            </w:r>
          </w:p>
          <w:p w14:paraId="6C89F586" w14:textId="77777777" w:rsidR="002E5563" w:rsidRPr="002E5563" w:rsidRDefault="002E5563" w:rsidP="002E5563">
            <w:pPr>
              <w:spacing w:after="0" w:line="240" w:lineRule="auto"/>
              <w:ind w:left="72" w:firstLine="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val="vi-VN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nl-BE"/>
              </w:rPr>
              <w:t>- Trẻ biết rửa tay đúng xà phòng theo quy trình 6 bước để phòng chống dịch bệnh</w:t>
            </w:r>
          </w:p>
          <w:p w14:paraId="039D11B1" w14:textId="77777777" w:rsidR="002E5563" w:rsidRPr="002E5563" w:rsidRDefault="002E5563" w:rsidP="002E5563">
            <w:pPr>
              <w:spacing w:after="0" w:line="240" w:lineRule="auto"/>
              <w:ind w:left="72" w:firstLine="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val="vi-VN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nl-BE"/>
              </w:rPr>
              <w:t>- Trẻ hiểu được những việc nên và không nên làm để phòng chống dịch bệnh</w:t>
            </w:r>
          </w:p>
          <w:p w14:paraId="084952DD" w14:textId="7A380592" w:rsidR="002E5563" w:rsidRPr="002E5563" w:rsidRDefault="002E5563" w:rsidP="002E5563">
            <w:pPr>
              <w:spacing w:after="0" w:line="240" w:lineRule="auto"/>
              <w:ind w:left="72" w:firstLine="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pt-BR" w:eastAsia="nl-BE"/>
              </w:rPr>
              <w:t>2. Kĩ năng:</w:t>
            </w:r>
          </w:p>
          <w:p w14:paraId="3AD6667D" w14:textId="77777777" w:rsidR="002E5563" w:rsidRPr="002E5563" w:rsidRDefault="002E5563" w:rsidP="002E556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spacing w:val="-6"/>
                <w:sz w:val="28"/>
                <w:szCs w:val="28"/>
                <w:lang w:val="vi-VN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Cs/>
                <w:color w:val="000080"/>
                <w:spacing w:val="-6"/>
                <w:sz w:val="28"/>
                <w:szCs w:val="28"/>
                <w:lang w:eastAsia="nl-BE"/>
              </w:rPr>
              <w:t xml:space="preserve">- Trẻ có kỹ năng quan sát, tư duy nhanh, thao tác tốt trên chuột máy tính qua các câu hỏi tương tác cô đưa ra. </w:t>
            </w:r>
          </w:p>
          <w:p w14:paraId="4E26A81E" w14:textId="77777777" w:rsidR="002E5563" w:rsidRPr="002E5563" w:rsidRDefault="002E5563" w:rsidP="002E556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spacing w:val="-6"/>
                <w:sz w:val="28"/>
                <w:szCs w:val="28"/>
                <w:lang w:val="vi-VN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Cs/>
                <w:color w:val="000080"/>
                <w:spacing w:val="-6"/>
                <w:sz w:val="28"/>
                <w:szCs w:val="28"/>
                <w:lang w:eastAsia="nl-BE"/>
              </w:rPr>
              <w:t>- Trẻ biết khi ra ngoài đường phải đeo khẩu trang và không đến những nơi đông người.</w:t>
            </w:r>
          </w:p>
          <w:p w14:paraId="3C0C7784" w14:textId="77777777" w:rsidR="002E5563" w:rsidRPr="002E5563" w:rsidRDefault="002E5563" w:rsidP="002E556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spacing w:val="-6"/>
                <w:sz w:val="28"/>
                <w:szCs w:val="28"/>
                <w:lang w:val="vi-VN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Cs/>
                <w:color w:val="000080"/>
                <w:spacing w:val="-6"/>
                <w:sz w:val="28"/>
                <w:szCs w:val="28"/>
                <w:lang w:eastAsia="nl-BE"/>
              </w:rPr>
              <w:t>- Trẻ có kỹ năng che miệng hắt hơi khi ho</w:t>
            </w:r>
          </w:p>
          <w:p w14:paraId="638C8853" w14:textId="5EEBC888" w:rsidR="002E5563" w:rsidRPr="002E5563" w:rsidRDefault="002E5563" w:rsidP="002E556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spacing w:val="-6"/>
                <w:sz w:val="28"/>
                <w:szCs w:val="28"/>
                <w:lang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pt-BR" w:eastAsia="nl-BE"/>
              </w:rPr>
              <w:t>3.Thái độ:</w:t>
            </w:r>
          </w:p>
          <w:p w14:paraId="77A4D1A4" w14:textId="77777777" w:rsidR="002E5563" w:rsidRPr="002E5563" w:rsidRDefault="002E5563" w:rsidP="002E5563">
            <w:pPr>
              <w:spacing w:after="0" w:line="240" w:lineRule="auto"/>
              <w:ind w:left="72" w:firstLine="2"/>
              <w:jc w:val="both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val="vi-VN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nl-BE"/>
              </w:rPr>
              <w:t>- Trẻ có ý thức phòng chống dịch bệnh bằng cách rửa tay bằng xà phòng, sát khuẩn tay nhanh, khi ra ngoài đeo khẩu trang...</w:t>
            </w:r>
          </w:p>
          <w:p w14:paraId="2156BE95" w14:textId="42C1C389" w:rsidR="002E5563" w:rsidRPr="002E5563" w:rsidRDefault="002E5563" w:rsidP="002E5563">
            <w:pPr>
              <w:spacing w:after="0" w:line="240" w:lineRule="auto"/>
              <w:ind w:left="72" w:firstLine="2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pt-BR" w:eastAsia="nl-B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nl-BE"/>
              </w:rPr>
              <w:t xml:space="preserve"> </w:t>
            </w:r>
          </w:p>
        </w:tc>
      </w:tr>
      <w:tr w:rsidR="002E5563" w:rsidRPr="002E5563" w14:paraId="61152D82" w14:textId="77777777" w:rsidTr="00842263">
        <w:trPr>
          <w:trHeight w:val="748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0650F0" w14:textId="77777777" w:rsidR="002E5563" w:rsidRPr="002E5563" w:rsidRDefault="002E5563" w:rsidP="002E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es-BO" w:eastAsia="nl-BE"/>
              </w:rPr>
              <w:t>II. Chuẩn bị cho bài giảng: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C79F" w14:textId="77777777" w:rsidR="002E5563" w:rsidRPr="002E5563" w:rsidRDefault="002E5563" w:rsidP="002E5563">
            <w:pPr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val="it-IT" w:eastAsia="nl-BE"/>
              </w:rPr>
              <w:t>Chuẩn bị của Giáo viên</w:t>
            </w:r>
            <w:r w:rsidRPr="002E55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  <w:t>: Máy tính, Giáo án điện tử powerpoint, ghi âm, video, các hình ảnh, kịch bản, kế hoạch của bài giảng.</w:t>
            </w:r>
          </w:p>
          <w:p w14:paraId="2206270F" w14:textId="77777777" w:rsidR="002E5563" w:rsidRPr="002E5563" w:rsidRDefault="002E5563" w:rsidP="002E5563">
            <w:pPr>
              <w:spacing w:before="60"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val="it-IT" w:eastAsia="nl-BE"/>
              </w:rPr>
              <w:t>2. Chuẩn bị của Học sinh:</w:t>
            </w:r>
            <w:r w:rsidRPr="002E55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  <w:t xml:space="preserve"> Máy tính, mạng internet.</w:t>
            </w:r>
          </w:p>
        </w:tc>
      </w:tr>
      <w:tr w:rsidR="002E5563" w:rsidRPr="002E5563" w14:paraId="03BF3DFC" w14:textId="77777777" w:rsidTr="00842263">
        <w:trPr>
          <w:trHeight w:val="113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47FC3E0" w14:textId="370FC3ED" w:rsidR="002E5563" w:rsidRPr="002E5563" w:rsidRDefault="00054062" w:rsidP="002E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it-IT"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it-IT" w:eastAsia="nl-BE"/>
              </w:rPr>
              <w:t>III</w:t>
            </w:r>
            <w:r w:rsidR="002E5563" w:rsidRPr="002E556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it-IT" w:eastAsia="nl-BE"/>
              </w:rPr>
              <w:t xml:space="preserve">. Nội dung và tiến trình bài giảng </w:t>
            </w:r>
          </w:p>
          <w:p w14:paraId="348A0E37" w14:textId="77777777" w:rsidR="002E5563" w:rsidRPr="002E5563" w:rsidRDefault="002E5563" w:rsidP="002E5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val="it-IT" w:eastAsia="nl-BE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14F0" w14:textId="6E2DD332" w:rsidR="002E5563" w:rsidRPr="002E5563" w:rsidRDefault="002E5563" w:rsidP="002E556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Cs/>
                <w:i/>
                <w:iCs/>
                <w:color w:val="000080"/>
                <w:sz w:val="28"/>
                <w:szCs w:val="28"/>
                <w:lang w:val="it-IT" w:eastAsia="nl-BE"/>
              </w:rPr>
              <w:t>(Các slide 1 đ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80"/>
                <w:sz w:val="28"/>
                <w:szCs w:val="28"/>
                <w:lang w:val="it-IT" w:eastAsia="nl-BE"/>
              </w:rPr>
              <w:t>ến slide 6</w:t>
            </w:r>
            <w:r w:rsidRPr="002E5563">
              <w:rPr>
                <w:rFonts w:ascii="Times New Roman" w:eastAsia="Times New Roman" w:hAnsi="Times New Roman" w:cs="Times New Roman"/>
                <w:bCs/>
                <w:i/>
                <w:iCs/>
                <w:color w:val="000080"/>
                <w:sz w:val="28"/>
                <w:szCs w:val="28"/>
                <w:lang w:val="it-IT" w:eastAsia="nl-BE"/>
              </w:rPr>
              <w:t>: Tiêu đề, mục tiêu bài học, cấu trúc bài giảng, hướng dẫn sử dụng bài giản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80"/>
                <w:sz w:val="28"/>
                <w:szCs w:val="28"/>
                <w:lang w:val="it-IT" w:eastAsia="nl-BE"/>
              </w:rPr>
              <w:t xml:space="preserve">,vi deo giới thiệu chung của cô </w:t>
            </w:r>
            <w:r w:rsidRPr="002E5563">
              <w:rPr>
                <w:rFonts w:ascii="Times New Roman" w:eastAsia="Times New Roman" w:hAnsi="Times New Roman" w:cs="Times New Roman"/>
                <w:bCs/>
                <w:i/>
                <w:iCs/>
                <w:color w:val="000080"/>
                <w:sz w:val="28"/>
                <w:szCs w:val="28"/>
                <w:lang w:val="it-IT" w:eastAsia="nl-BE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80"/>
                <w:sz w:val="28"/>
                <w:szCs w:val="28"/>
                <w:lang w:val="it-IT" w:eastAsia="nl-BE"/>
              </w:rPr>
              <w:t>.</w:t>
            </w:r>
          </w:p>
          <w:p w14:paraId="170F11F5" w14:textId="06773AE3" w:rsidR="002E5563" w:rsidRPr="002E5563" w:rsidRDefault="002E5563" w:rsidP="002E5563">
            <w:pPr>
              <w:numPr>
                <w:ilvl w:val="0"/>
                <w:numId w:val="27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HĐ gây hứng thú: (slide </w:t>
            </w:r>
            <w:r w:rsidR="00054062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7 đến slide 11</w:t>
            </w: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)</w:t>
            </w:r>
          </w:p>
          <w:p w14:paraId="3830A485" w14:textId="7B860500" w:rsidR="002E5563" w:rsidRPr="002E5563" w:rsidRDefault="002E5563" w:rsidP="002E556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  <w:t>- Trẻ nghe và hát bài hát:</w:t>
            </w:r>
            <w:r w:rsidR="00054062" w:rsidRPr="0005406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054062" w:rsidRPr="0005406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nl-BE"/>
              </w:rPr>
              <w:t>Chung tay phòng chống corona</w:t>
            </w:r>
            <w:r w:rsidRPr="002E55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  <w:t xml:space="preserve"> </w:t>
            </w:r>
          </w:p>
          <w:p w14:paraId="3D2444DA" w14:textId="138C7B8D" w:rsidR="002E5563" w:rsidRPr="002E5563" w:rsidRDefault="002E5563" w:rsidP="002E556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  <w:t>- Trẻ trả lờ</w:t>
            </w:r>
            <w:r w:rsidR="0005406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  <w:t>i câu hỏi của cô mà</w:t>
            </w:r>
            <w:r w:rsidRPr="002E556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  <w:t xml:space="preserve"> trẻ thấy trong bài hát (Trả lời bằng cách kích vào hính ảnh đúng) </w:t>
            </w:r>
          </w:p>
          <w:p w14:paraId="3372446D" w14:textId="61260DD6" w:rsidR="002E5563" w:rsidRPr="002E5563" w:rsidRDefault="002E5563" w:rsidP="002E5563">
            <w:pPr>
              <w:numPr>
                <w:ilvl w:val="0"/>
                <w:numId w:val="27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Bài mới: (từ slide </w:t>
            </w:r>
            <w:r w:rsidR="00054062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12</w:t>
            </w: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 đến slide </w:t>
            </w:r>
            <w:r w:rsidR="00054062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23</w:t>
            </w: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)</w:t>
            </w:r>
          </w:p>
          <w:p w14:paraId="41B7CC49" w14:textId="67031DF2" w:rsidR="002E5563" w:rsidRPr="002E5563" w:rsidRDefault="002E5563" w:rsidP="002E556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Hoạt động 1: </w:t>
            </w:r>
            <w:r w:rsidR="00054062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Các triệu chứng của covit 19</w:t>
            </w: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 (từ slide </w:t>
            </w:r>
            <w:r w:rsidR="0016302E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12</w:t>
            </w: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 đến slide </w:t>
            </w:r>
            <w:r w:rsidR="00054062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14</w:t>
            </w: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)</w:t>
            </w:r>
          </w:p>
          <w:p w14:paraId="4324D952" w14:textId="6F8A356C" w:rsidR="002E5563" w:rsidRPr="002E5563" w:rsidRDefault="002E5563" w:rsidP="002E5563">
            <w:pPr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</w:pPr>
            <w:r w:rsidRPr="002E5563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>Tr</w:t>
            </w:r>
            <w:r w:rsidR="00054062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 xml:space="preserve">ẻ tìm hiểu các triệu chứng của bệnh </w:t>
            </w:r>
          </w:p>
          <w:p w14:paraId="77B1FF98" w14:textId="064E1895" w:rsidR="002E5563" w:rsidRPr="002E5563" w:rsidRDefault="002E5563" w:rsidP="002E5563">
            <w:pPr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</w:pPr>
            <w:r w:rsidRPr="002E5563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>Cô giới thiệu chuyển tiếp cho tr</w:t>
            </w:r>
            <w:r w:rsidR="0016302E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>ẻ xem video triệu chứng của bệnh</w:t>
            </w:r>
          </w:p>
          <w:p w14:paraId="02A75E23" w14:textId="1B4EDEA9" w:rsidR="002E5563" w:rsidRPr="002E5563" w:rsidRDefault="0016302E" w:rsidP="002E5563">
            <w:pPr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 xml:space="preserve"> Cô khái quát lại các triệu chứng của bệnh thông qua các hình ảnh</w:t>
            </w:r>
          </w:p>
          <w:p w14:paraId="3EEE7812" w14:textId="42381DDB" w:rsidR="002E5563" w:rsidRPr="002E5563" w:rsidRDefault="002E5563" w:rsidP="000D59D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lastRenderedPageBreak/>
              <w:t>Hoạt động  2</w:t>
            </w:r>
            <w:r w:rsidR="000D59DE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: Một số biện pháp phòng tránh </w:t>
            </w: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 (slide </w:t>
            </w:r>
            <w:r w:rsidR="000D59DE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16 đến slide 20</w:t>
            </w: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)</w:t>
            </w:r>
          </w:p>
          <w:p w14:paraId="5D812979" w14:textId="7DDE25A2" w:rsidR="002E5563" w:rsidRDefault="000D59DE" w:rsidP="002E5563">
            <w:pPr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>Cho trẻ xem video các biện pháp phòng tránh bệnh và khái quát củng cố các biện pháp chính.</w:t>
            </w:r>
          </w:p>
          <w:p w14:paraId="4E56B834" w14:textId="77777777" w:rsidR="000D59DE" w:rsidRDefault="000D59DE" w:rsidP="002E5563">
            <w:pPr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>Trẻ tương tác trả lời có mấy biện pháp phòng tránh bằng cách kích chuột vào đáp án đúng(slide 18)</w:t>
            </w:r>
          </w:p>
          <w:p w14:paraId="52CF1984" w14:textId="627C3311" w:rsidR="000D59DE" w:rsidRPr="002E5563" w:rsidRDefault="000D59DE" w:rsidP="002E5563">
            <w:pPr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>Cho trẻ xem quy trình rửa tay đúng cách ( slide 20)</w:t>
            </w:r>
          </w:p>
          <w:p w14:paraId="3F20E61E" w14:textId="3AFF9353" w:rsidR="002E5563" w:rsidRPr="002E5563" w:rsidRDefault="002E5563" w:rsidP="002E5563">
            <w:pPr>
              <w:spacing w:before="60" w:after="0" w:line="240" w:lineRule="auto"/>
              <w:ind w:left="420" w:hanging="397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Hoạt động  3: </w:t>
            </w:r>
            <w:r w:rsidR="000D59DE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Củng cố và g</w:t>
            </w: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iáo dục (slide </w:t>
            </w:r>
            <w:r w:rsidR="000D59DE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22 đến slide 23</w:t>
            </w:r>
            <w:r w:rsidRPr="002E5563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)</w:t>
            </w:r>
          </w:p>
          <w:p w14:paraId="6C28DA99" w14:textId="0485FFDF" w:rsidR="002E5563" w:rsidRDefault="002E5563" w:rsidP="002E5563">
            <w:pPr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</w:pPr>
            <w:r w:rsidRPr="002E5563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>Trẻ tương tác trả l</w:t>
            </w:r>
            <w:r w:rsidR="000D59DE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>ời các câu hỏi về các biện pháp phòng tránh bệnh</w:t>
            </w:r>
            <w:r w:rsidRPr="002E5563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 xml:space="preserve"> bằng cách</w:t>
            </w:r>
            <w:r w:rsidR="000D59DE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 xml:space="preserve"> </w:t>
            </w:r>
            <w:r w:rsidRPr="002E5563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 xml:space="preserve"> kích chuột v</w:t>
            </w:r>
            <w:r w:rsidR="000D59DE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>ào các đáp án</w:t>
            </w:r>
            <w:r w:rsidRPr="002E5563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 xml:space="preserve"> đúng.</w:t>
            </w:r>
          </w:p>
          <w:p w14:paraId="12F5CA34" w14:textId="7A5ADC18" w:rsidR="002004D1" w:rsidRPr="002E5563" w:rsidRDefault="002004D1" w:rsidP="002E5563">
            <w:pPr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t xml:space="preserve">Cô giáo dục trẻ </w:t>
            </w:r>
          </w:p>
          <w:p w14:paraId="66DCA045" w14:textId="38FD6EBA" w:rsidR="002E5563" w:rsidRPr="002004D1" w:rsidRDefault="002E5563" w:rsidP="002004D1">
            <w:pPr>
              <w:pStyle w:val="ListParagraph"/>
              <w:numPr>
                <w:ilvl w:val="0"/>
                <w:numId w:val="27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</w:pPr>
            <w:r w:rsidRPr="002004D1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 xml:space="preserve">Kết thúc: Hình ảnh cô giáo chào và kết thúc bài học (slide </w:t>
            </w:r>
            <w:r w:rsidR="002004D1" w:rsidRPr="002004D1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24 và slide 25</w:t>
            </w:r>
            <w:r w:rsidRPr="002004D1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it-IT" w:eastAsia="nl-BE"/>
              </w:rPr>
              <w:t>)</w:t>
            </w:r>
          </w:p>
          <w:p w14:paraId="7B9EB68E" w14:textId="77777777" w:rsidR="002004D1" w:rsidRDefault="002004D1" w:rsidP="002004D1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</w:pPr>
            <w:r w:rsidRPr="002004D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  <w:t>Cho trẻ xem vi deo bài hát: Đánh giặc corona</w:t>
            </w:r>
          </w:p>
          <w:p w14:paraId="76570748" w14:textId="2D4888FD" w:rsidR="002004D1" w:rsidRPr="002004D1" w:rsidRDefault="002004D1" w:rsidP="002004D1">
            <w:pPr>
              <w:pStyle w:val="ListParagraph"/>
              <w:numPr>
                <w:ilvl w:val="0"/>
                <w:numId w:val="26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it-IT" w:eastAsia="nl-BE"/>
              </w:rPr>
              <w:t>Cô giáo chào và kết thúc bài học</w:t>
            </w:r>
          </w:p>
        </w:tc>
      </w:tr>
      <w:tr w:rsidR="002E5563" w:rsidRPr="002E5563" w14:paraId="2438C64A" w14:textId="77777777" w:rsidTr="0084226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B9A484" w14:textId="47AD0D92" w:rsidR="002E5563" w:rsidRPr="002E5563" w:rsidRDefault="005C24BF" w:rsidP="002E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pt-BR"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pt-BR" w:eastAsia="nl-BE"/>
              </w:rPr>
              <w:lastRenderedPageBreak/>
              <w:t>I</w:t>
            </w:r>
            <w:bookmarkStart w:id="0" w:name="_GoBack"/>
            <w:bookmarkEnd w:id="0"/>
            <w:r w:rsidR="002E5563" w:rsidRPr="002E556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val="pt-BR" w:eastAsia="nl-BE"/>
              </w:rPr>
              <w:t>V. Nguồn tài liệu tham khảo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5018" w14:textId="7F94C537" w:rsidR="002E5563" w:rsidRPr="002E5563" w:rsidRDefault="002004D1" w:rsidP="002E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80"/>
                <w:sz w:val="28"/>
                <w:szCs w:val="28"/>
                <w:lang w:val="it-IT"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val="it-IT" w:eastAsia="nl-BE"/>
              </w:rPr>
              <w:t xml:space="preserve">Học liệu </w:t>
            </w:r>
            <w:r w:rsidR="002E5563" w:rsidRPr="002E5563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val="it-IT" w:eastAsia="nl-BE"/>
              </w:rPr>
              <w:t>tham khảo: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val="it-IT" w:eastAsia="nl-BE"/>
              </w:rPr>
              <w:t>Slide 26</w:t>
            </w:r>
            <w:r w:rsidR="002E5563" w:rsidRPr="002E5563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val="it-IT" w:eastAsia="nl-BE"/>
              </w:rPr>
              <w:t>)</w:t>
            </w:r>
          </w:p>
          <w:p w14:paraId="77B27105" w14:textId="77777777" w:rsidR="002E5563" w:rsidRPr="002E5563" w:rsidRDefault="002E5563" w:rsidP="002E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iCs/>
                <w:color w:val="000080"/>
                <w:sz w:val="28"/>
                <w:szCs w:val="28"/>
                <w:lang w:val="it-IT" w:eastAsia="nl-BE"/>
              </w:rPr>
              <w:t>Tài liệu tham khảo và nguồn link sưu tầm, ảnh, video.</w:t>
            </w:r>
          </w:p>
          <w:p w14:paraId="13A6D7E3" w14:textId="77777777" w:rsidR="002E5563" w:rsidRPr="002E5563" w:rsidRDefault="002E5563" w:rsidP="002E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iCs/>
                <w:color w:val="000080"/>
                <w:sz w:val="28"/>
                <w:szCs w:val="28"/>
                <w:lang w:val="it-IT" w:eastAsia="nl-BE"/>
              </w:rPr>
              <w:t>Sách hướng dẫn thực hiện chương trình.</w:t>
            </w:r>
          </w:p>
          <w:p w14:paraId="02B4D7BD" w14:textId="77777777" w:rsidR="002E5563" w:rsidRPr="002E5563" w:rsidRDefault="002E5563" w:rsidP="002E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iCs/>
                <w:color w:val="000080"/>
                <w:sz w:val="28"/>
                <w:szCs w:val="28"/>
                <w:lang w:val="it-IT" w:eastAsia="nl-BE"/>
              </w:rPr>
              <w:t>Hình ảnh và video sưu tầm trên internet.</w:t>
            </w:r>
          </w:p>
          <w:p w14:paraId="6EC530F1" w14:textId="77777777" w:rsidR="002E5563" w:rsidRPr="002E5563" w:rsidRDefault="002E5563" w:rsidP="002E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80"/>
                <w:sz w:val="28"/>
                <w:szCs w:val="28"/>
                <w:lang w:val="it-IT" w:eastAsia="nl-BE"/>
              </w:rPr>
            </w:pPr>
            <w:r w:rsidRPr="002E5563">
              <w:rPr>
                <w:rFonts w:ascii="Times New Roman" w:eastAsia="Times New Roman" w:hAnsi="Times New Roman" w:cs="Times New Roman"/>
                <w:iCs/>
                <w:color w:val="000080"/>
                <w:sz w:val="28"/>
                <w:szCs w:val="28"/>
                <w:lang w:val="it-IT" w:eastAsia="nl-BE"/>
              </w:rPr>
              <w:t>Video tự thiết kế dựa trên hình ảnh và video trên nguồn internet.</w:t>
            </w:r>
          </w:p>
          <w:p w14:paraId="1DF3921B" w14:textId="16A09FFE" w:rsidR="002E5563" w:rsidRPr="002E5563" w:rsidRDefault="002004D1" w:rsidP="002E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val="it-IT" w:eastAsia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  <w:lang w:val="it-IT" w:eastAsia="nl-BE"/>
              </w:rPr>
              <w:t xml:space="preserve"> </w:t>
            </w:r>
          </w:p>
        </w:tc>
      </w:tr>
    </w:tbl>
    <w:p w14:paraId="311BCC5E" w14:textId="77777777" w:rsidR="002E5563" w:rsidRPr="002E5563" w:rsidRDefault="002E5563" w:rsidP="002E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D476E28" w14:textId="77777777" w:rsidR="002E5563" w:rsidRDefault="002E5563" w:rsidP="002A3A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859B07A" w14:textId="77777777" w:rsidR="002E5563" w:rsidRDefault="002E5563" w:rsidP="002A3A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F0E7A41" w14:textId="00D85C3E" w:rsidR="00CB4C9B" w:rsidRPr="00CB4C9B" w:rsidRDefault="002004D1" w:rsidP="00CB4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4E645636" w14:textId="419E1BBF" w:rsidR="00CF4705" w:rsidRPr="00CF4705" w:rsidRDefault="002004D1" w:rsidP="00CF47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</w:p>
    <w:p w14:paraId="6275D9AC" w14:textId="77777777" w:rsidR="00DB76CA" w:rsidRDefault="00C320BD" w:rsidP="00B72892"/>
    <w:sectPr w:rsidR="00DB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4C94C" w14:textId="77777777" w:rsidR="00C320BD" w:rsidRDefault="00C320BD" w:rsidP="00B72892">
      <w:pPr>
        <w:spacing w:after="0" w:line="240" w:lineRule="auto"/>
      </w:pPr>
      <w:r>
        <w:separator/>
      </w:r>
    </w:p>
  </w:endnote>
  <w:endnote w:type="continuationSeparator" w:id="0">
    <w:p w14:paraId="244EB483" w14:textId="77777777" w:rsidR="00C320BD" w:rsidRDefault="00C320BD" w:rsidP="00B7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B29D7" w14:textId="77777777" w:rsidR="00C320BD" w:rsidRDefault="00C320BD" w:rsidP="00B72892">
      <w:pPr>
        <w:spacing w:after="0" w:line="240" w:lineRule="auto"/>
      </w:pPr>
      <w:r>
        <w:separator/>
      </w:r>
    </w:p>
  </w:footnote>
  <w:footnote w:type="continuationSeparator" w:id="0">
    <w:p w14:paraId="7374141E" w14:textId="77777777" w:rsidR="00C320BD" w:rsidRDefault="00C320BD" w:rsidP="00B7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303D"/>
    <w:multiLevelType w:val="hybridMultilevel"/>
    <w:tmpl w:val="E3C81256"/>
    <w:lvl w:ilvl="0" w:tplc="2C38AA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30A4"/>
    <w:multiLevelType w:val="hybridMultilevel"/>
    <w:tmpl w:val="6F765EF8"/>
    <w:lvl w:ilvl="0" w:tplc="CE46E3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B97787"/>
    <w:multiLevelType w:val="hybridMultilevel"/>
    <w:tmpl w:val="93DCC178"/>
    <w:lvl w:ilvl="0" w:tplc="B8AAF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83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EEA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23A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C8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04E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A2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89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CE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8C5E2E"/>
    <w:multiLevelType w:val="hybridMultilevel"/>
    <w:tmpl w:val="148217D2"/>
    <w:lvl w:ilvl="0" w:tplc="CD164F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7002"/>
    <w:multiLevelType w:val="multilevel"/>
    <w:tmpl w:val="F9E8FE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4535D52"/>
    <w:multiLevelType w:val="hybridMultilevel"/>
    <w:tmpl w:val="A002D8F4"/>
    <w:lvl w:ilvl="0" w:tplc="4D2E6308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5F51E6C"/>
    <w:multiLevelType w:val="hybridMultilevel"/>
    <w:tmpl w:val="AB44E0EA"/>
    <w:lvl w:ilvl="0" w:tplc="6B88C1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7106C"/>
    <w:multiLevelType w:val="hybridMultilevel"/>
    <w:tmpl w:val="4080DFB4"/>
    <w:lvl w:ilvl="0" w:tplc="AC6C34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00A3"/>
    <w:multiLevelType w:val="hybridMultilevel"/>
    <w:tmpl w:val="2A4612A6"/>
    <w:lvl w:ilvl="0" w:tplc="6F16FA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656B7"/>
    <w:multiLevelType w:val="hybridMultilevel"/>
    <w:tmpl w:val="ADA2AC92"/>
    <w:lvl w:ilvl="0" w:tplc="CC2E80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0C7C"/>
    <w:multiLevelType w:val="hybridMultilevel"/>
    <w:tmpl w:val="571425D8"/>
    <w:lvl w:ilvl="0" w:tplc="37B8E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A78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ADE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243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649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6C02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4CF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28F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40A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AE3E16"/>
    <w:multiLevelType w:val="hybridMultilevel"/>
    <w:tmpl w:val="3D60F9FC"/>
    <w:lvl w:ilvl="0" w:tplc="BAACF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4A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F4C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08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44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66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AA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4C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00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F4B13"/>
    <w:multiLevelType w:val="hybridMultilevel"/>
    <w:tmpl w:val="DD2A4EAE"/>
    <w:lvl w:ilvl="0" w:tplc="CADCF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8B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6F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AB2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CD5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5AEB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28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43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EC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4A1ADC"/>
    <w:multiLevelType w:val="hybridMultilevel"/>
    <w:tmpl w:val="2DF6B3FC"/>
    <w:lvl w:ilvl="0" w:tplc="6D3E7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6E6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8BC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0E0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1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C9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A88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1AB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28C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0374DF"/>
    <w:multiLevelType w:val="hybridMultilevel"/>
    <w:tmpl w:val="0480F388"/>
    <w:lvl w:ilvl="0" w:tplc="730C2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74EF4"/>
    <w:multiLevelType w:val="hybridMultilevel"/>
    <w:tmpl w:val="EE386E3E"/>
    <w:lvl w:ilvl="0" w:tplc="4E7AED3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AA32A2"/>
    <w:multiLevelType w:val="hybridMultilevel"/>
    <w:tmpl w:val="C43825A8"/>
    <w:lvl w:ilvl="0" w:tplc="C8EA6B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F7EA3"/>
    <w:multiLevelType w:val="hybridMultilevel"/>
    <w:tmpl w:val="6C824102"/>
    <w:lvl w:ilvl="0" w:tplc="67AA4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61F95"/>
    <w:multiLevelType w:val="hybridMultilevel"/>
    <w:tmpl w:val="9AF093C2"/>
    <w:lvl w:ilvl="0" w:tplc="F7A62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2DA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A5C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E9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275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A4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3C8A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06D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406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E925BBA"/>
    <w:multiLevelType w:val="hybridMultilevel"/>
    <w:tmpl w:val="DC6E2A8A"/>
    <w:lvl w:ilvl="0" w:tplc="21B21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46329"/>
    <w:multiLevelType w:val="hybridMultilevel"/>
    <w:tmpl w:val="EA9ABB88"/>
    <w:lvl w:ilvl="0" w:tplc="EC46C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C2BE1"/>
    <w:multiLevelType w:val="hybridMultilevel"/>
    <w:tmpl w:val="C79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56B59"/>
    <w:multiLevelType w:val="hybridMultilevel"/>
    <w:tmpl w:val="FAB47028"/>
    <w:lvl w:ilvl="0" w:tplc="9DAC36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75569"/>
    <w:multiLevelType w:val="hybridMultilevel"/>
    <w:tmpl w:val="0CAA4414"/>
    <w:lvl w:ilvl="0" w:tplc="64EC2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65288"/>
    <w:multiLevelType w:val="hybridMultilevel"/>
    <w:tmpl w:val="22D006E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A0757"/>
    <w:multiLevelType w:val="hybridMultilevel"/>
    <w:tmpl w:val="916C5874"/>
    <w:lvl w:ilvl="0" w:tplc="1C10E7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C78E9"/>
    <w:multiLevelType w:val="hybridMultilevel"/>
    <w:tmpl w:val="7DC2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2456A"/>
    <w:multiLevelType w:val="hybridMultilevel"/>
    <w:tmpl w:val="0D1AF990"/>
    <w:lvl w:ilvl="0" w:tplc="643E2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D4132"/>
    <w:multiLevelType w:val="hybridMultilevel"/>
    <w:tmpl w:val="C70A7EEC"/>
    <w:lvl w:ilvl="0" w:tplc="0412A3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B0F83"/>
    <w:multiLevelType w:val="hybridMultilevel"/>
    <w:tmpl w:val="C4B0382E"/>
    <w:lvl w:ilvl="0" w:tplc="28D612A6">
      <w:start w:val="1"/>
      <w:numFmt w:val="decimal"/>
      <w:lvlText w:val="%1."/>
      <w:lvlJc w:val="left"/>
      <w:pPr>
        <w:ind w:left="38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27"/>
  </w:num>
  <w:num w:numId="6">
    <w:abstractNumId w:val="8"/>
  </w:num>
  <w:num w:numId="7">
    <w:abstractNumId w:val="9"/>
  </w:num>
  <w:num w:numId="8">
    <w:abstractNumId w:val="17"/>
  </w:num>
  <w:num w:numId="9">
    <w:abstractNumId w:val="25"/>
  </w:num>
  <w:num w:numId="10">
    <w:abstractNumId w:val="16"/>
  </w:num>
  <w:num w:numId="11">
    <w:abstractNumId w:val="0"/>
  </w:num>
  <w:num w:numId="12">
    <w:abstractNumId w:val="7"/>
  </w:num>
  <w:num w:numId="13">
    <w:abstractNumId w:val="5"/>
  </w:num>
  <w:num w:numId="14">
    <w:abstractNumId w:val="28"/>
  </w:num>
  <w:num w:numId="15">
    <w:abstractNumId w:val="22"/>
  </w:num>
  <w:num w:numId="16">
    <w:abstractNumId w:val="21"/>
  </w:num>
  <w:num w:numId="17">
    <w:abstractNumId w:val="14"/>
  </w:num>
  <w:num w:numId="18">
    <w:abstractNumId w:val="19"/>
  </w:num>
  <w:num w:numId="19">
    <w:abstractNumId w:val="23"/>
  </w:num>
  <w:num w:numId="20">
    <w:abstractNumId w:val="20"/>
  </w:num>
  <w:num w:numId="21">
    <w:abstractNumId w:val="11"/>
  </w:num>
  <w:num w:numId="22">
    <w:abstractNumId w:val="12"/>
  </w:num>
  <w:num w:numId="23">
    <w:abstractNumId w:val="10"/>
  </w:num>
  <w:num w:numId="24">
    <w:abstractNumId w:val="13"/>
  </w:num>
  <w:num w:numId="25">
    <w:abstractNumId w:val="29"/>
  </w:num>
  <w:num w:numId="26">
    <w:abstractNumId w:val="18"/>
  </w:num>
  <w:num w:numId="27">
    <w:abstractNumId w:val="26"/>
  </w:num>
  <w:num w:numId="28">
    <w:abstractNumId w:val="1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5"/>
    <w:rsid w:val="00002D64"/>
    <w:rsid w:val="000331AA"/>
    <w:rsid w:val="00054062"/>
    <w:rsid w:val="000D0B02"/>
    <w:rsid w:val="000D59DE"/>
    <w:rsid w:val="0012189B"/>
    <w:rsid w:val="0016302E"/>
    <w:rsid w:val="002004D1"/>
    <w:rsid w:val="00210EE8"/>
    <w:rsid w:val="00246DD5"/>
    <w:rsid w:val="0024765F"/>
    <w:rsid w:val="002A3A8B"/>
    <w:rsid w:val="002E5563"/>
    <w:rsid w:val="003313F8"/>
    <w:rsid w:val="0034760E"/>
    <w:rsid w:val="00473B95"/>
    <w:rsid w:val="004F7C14"/>
    <w:rsid w:val="00500879"/>
    <w:rsid w:val="005031AB"/>
    <w:rsid w:val="00504158"/>
    <w:rsid w:val="005C24BF"/>
    <w:rsid w:val="005E7C93"/>
    <w:rsid w:val="006318DD"/>
    <w:rsid w:val="00697B64"/>
    <w:rsid w:val="00750EE1"/>
    <w:rsid w:val="007B03A3"/>
    <w:rsid w:val="00940F71"/>
    <w:rsid w:val="00983EF0"/>
    <w:rsid w:val="009C5A45"/>
    <w:rsid w:val="009F3A38"/>
    <w:rsid w:val="00A81647"/>
    <w:rsid w:val="00AC33C5"/>
    <w:rsid w:val="00B72892"/>
    <w:rsid w:val="00B952F2"/>
    <w:rsid w:val="00BD5AA3"/>
    <w:rsid w:val="00BF46FE"/>
    <w:rsid w:val="00C320BD"/>
    <w:rsid w:val="00CB4C9B"/>
    <w:rsid w:val="00CE1BF2"/>
    <w:rsid w:val="00CF4705"/>
    <w:rsid w:val="00E44E47"/>
    <w:rsid w:val="00E613AA"/>
    <w:rsid w:val="00F70D7D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085F"/>
  <w15:chartTrackingRefBased/>
  <w15:docId w15:val="{0F162F41-8F68-4B4B-B163-EF42A74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92"/>
  </w:style>
  <w:style w:type="paragraph" w:styleId="Footer">
    <w:name w:val="footer"/>
    <w:basedOn w:val="Normal"/>
    <w:link w:val="FooterChar"/>
    <w:uiPriority w:val="99"/>
    <w:unhideWhenUsed/>
    <w:rsid w:val="00B7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92"/>
  </w:style>
  <w:style w:type="character" w:styleId="Hyperlink">
    <w:name w:val="Hyperlink"/>
    <w:basedOn w:val="DefaultParagraphFont"/>
    <w:uiPriority w:val="99"/>
    <w:semiHidden/>
    <w:unhideWhenUsed/>
    <w:rsid w:val="002A3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thuhien-yh@caugiay.edu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thuhien-yh@caugiay.ed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2021-10-18T16:37:00Z</dcterms:created>
  <dcterms:modified xsi:type="dcterms:W3CDTF">2021-10-31T06:00:00Z</dcterms:modified>
</cp:coreProperties>
</file>