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4C9" w:rsidRPr="00CA5EBC" w:rsidRDefault="004904C9" w:rsidP="004904C9">
      <w:pPr>
        <w:jc w:val="both"/>
        <w:rPr>
          <w:i/>
          <w:sz w:val="28"/>
          <w:szCs w:val="28"/>
          <w:lang w:val="vi-VN"/>
        </w:rPr>
      </w:pPr>
      <w:proofErr w:type="spellStart"/>
      <w:r w:rsidRPr="00CA5EBC">
        <w:rPr>
          <w:i/>
          <w:sz w:val="28"/>
          <w:szCs w:val="28"/>
        </w:rPr>
        <w:t>Trường</w:t>
      </w:r>
      <w:proofErr w:type="spellEnd"/>
      <w:r w:rsidRPr="00CA5EBC">
        <w:rPr>
          <w:i/>
          <w:sz w:val="28"/>
          <w:szCs w:val="28"/>
        </w:rPr>
        <w:t xml:space="preserve"> THCS </w:t>
      </w:r>
      <w:proofErr w:type="spellStart"/>
      <w:r w:rsidRPr="00CA5EBC">
        <w:rPr>
          <w:i/>
          <w:sz w:val="28"/>
          <w:szCs w:val="28"/>
        </w:rPr>
        <w:t>Võ</w:t>
      </w:r>
      <w:proofErr w:type="spellEnd"/>
      <w:r w:rsidRPr="00CA5EBC">
        <w:rPr>
          <w:i/>
          <w:sz w:val="28"/>
          <w:szCs w:val="28"/>
        </w:rPr>
        <w:t xml:space="preserve"> </w:t>
      </w:r>
      <w:proofErr w:type="spellStart"/>
      <w:r w:rsidRPr="00CA5EBC">
        <w:rPr>
          <w:i/>
          <w:sz w:val="28"/>
          <w:szCs w:val="28"/>
        </w:rPr>
        <w:t>Nguyên</w:t>
      </w:r>
      <w:proofErr w:type="spellEnd"/>
      <w:r w:rsidRPr="00CA5EBC">
        <w:rPr>
          <w:i/>
          <w:sz w:val="28"/>
          <w:szCs w:val="28"/>
        </w:rPr>
        <w:t xml:space="preserve"> </w:t>
      </w:r>
      <w:proofErr w:type="spellStart"/>
      <w:r w:rsidRPr="00CA5EBC">
        <w:rPr>
          <w:i/>
          <w:sz w:val="28"/>
          <w:szCs w:val="28"/>
        </w:rPr>
        <w:t>Giáp</w:t>
      </w:r>
      <w:proofErr w:type="spellEnd"/>
      <w:r w:rsidRPr="00CA5EBC">
        <w:rPr>
          <w:i/>
          <w:sz w:val="28"/>
          <w:szCs w:val="28"/>
        </w:rPr>
        <w:t xml:space="preserve">                            </w:t>
      </w:r>
      <w:proofErr w:type="spellStart"/>
      <w:r w:rsidRPr="00CA5EBC">
        <w:rPr>
          <w:i/>
          <w:sz w:val="28"/>
          <w:szCs w:val="28"/>
        </w:rPr>
        <w:t>Họ</w:t>
      </w:r>
      <w:proofErr w:type="spellEnd"/>
      <w:r w:rsidRPr="00CA5EBC">
        <w:rPr>
          <w:i/>
          <w:sz w:val="28"/>
          <w:szCs w:val="28"/>
        </w:rPr>
        <w:t xml:space="preserve"> </w:t>
      </w:r>
      <w:proofErr w:type="spellStart"/>
      <w:r w:rsidRPr="00CA5EBC">
        <w:rPr>
          <w:i/>
          <w:sz w:val="28"/>
          <w:szCs w:val="28"/>
        </w:rPr>
        <w:t>và</w:t>
      </w:r>
      <w:proofErr w:type="spellEnd"/>
      <w:r w:rsidRPr="00CA5EBC">
        <w:rPr>
          <w:i/>
          <w:sz w:val="28"/>
          <w:szCs w:val="28"/>
        </w:rPr>
        <w:t xml:space="preserve"> </w:t>
      </w:r>
      <w:proofErr w:type="spellStart"/>
      <w:r w:rsidRPr="00CA5EBC">
        <w:rPr>
          <w:i/>
          <w:sz w:val="28"/>
          <w:szCs w:val="28"/>
        </w:rPr>
        <w:t>tên</w:t>
      </w:r>
      <w:proofErr w:type="spellEnd"/>
      <w:r w:rsidRPr="00CA5EBC">
        <w:rPr>
          <w:i/>
          <w:sz w:val="28"/>
          <w:szCs w:val="28"/>
        </w:rPr>
        <w:t xml:space="preserve">: </w:t>
      </w:r>
      <w:r w:rsidRPr="00CA5EBC">
        <w:rPr>
          <w:i/>
          <w:sz w:val="28"/>
          <w:szCs w:val="28"/>
          <w:lang w:val="vi-VN"/>
        </w:rPr>
        <w:t>Lý Thị Nhanh</w:t>
      </w:r>
    </w:p>
    <w:p w:rsidR="004904C9" w:rsidRPr="00CA5EBC" w:rsidRDefault="004904C9" w:rsidP="004904C9">
      <w:pPr>
        <w:ind w:hanging="360"/>
        <w:rPr>
          <w:i/>
          <w:sz w:val="28"/>
          <w:szCs w:val="28"/>
          <w:lang w:val="vi-VN"/>
        </w:rPr>
      </w:pPr>
      <w:r w:rsidRPr="00CA5EBC">
        <w:rPr>
          <w:i/>
          <w:sz w:val="28"/>
          <w:szCs w:val="28"/>
          <w:lang w:val="vi-VN"/>
        </w:rPr>
        <w:t xml:space="preserve">    Tổ: Toán – Lý - CN</w:t>
      </w:r>
    </w:p>
    <w:p w:rsidR="004904C9" w:rsidRPr="00CA5EBC" w:rsidRDefault="004904C9" w:rsidP="004904C9">
      <w:pPr>
        <w:jc w:val="center"/>
        <w:rPr>
          <w:b/>
          <w:sz w:val="28"/>
          <w:szCs w:val="28"/>
          <w:lang w:val="vi-VN"/>
        </w:rPr>
      </w:pPr>
    </w:p>
    <w:p w:rsidR="004904C9" w:rsidRPr="00CA5EBC" w:rsidRDefault="004904C9" w:rsidP="004904C9">
      <w:pPr>
        <w:jc w:val="center"/>
        <w:rPr>
          <w:b/>
          <w:sz w:val="28"/>
          <w:szCs w:val="28"/>
          <w:lang w:val="nl-NL"/>
        </w:rPr>
      </w:pPr>
      <w:r w:rsidRPr="00CA5EBC">
        <w:rPr>
          <w:b/>
          <w:sz w:val="28"/>
          <w:szCs w:val="28"/>
          <w:lang w:val="nl-NL"/>
        </w:rPr>
        <w:t>§</w:t>
      </w:r>
      <w:r w:rsidRPr="00CA5EBC">
        <w:rPr>
          <w:b/>
          <w:sz w:val="28"/>
          <w:szCs w:val="28"/>
          <w:lang w:val="vi-VN"/>
        </w:rPr>
        <w:t xml:space="preserve">4. </w:t>
      </w:r>
      <w:r w:rsidRPr="00CA5EBC">
        <w:rPr>
          <w:b/>
          <w:sz w:val="28"/>
          <w:szCs w:val="28"/>
          <w:lang w:val="nl-NL"/>
        </w:rPr>
        <w:t>MỘT SỐ HỆ THỨC VỀ CẠNH VÀ GÓC  TRONG TAM GIÁC VUÔNG</w:t>
      </w:r>
    </w:p>
    <w:p w:rsidR="004904C9" w:rsidRPr="00CA5EBC" w:rsidRDefault="004904C9" w:rsidP="004904C9">
      <w:pPr>
        <w:jc w:val="center"/>
        <w:rPr>
          <w:b/>
          <w:bCs/>
          <w:sz w:val="28"/>
          <w:szCs w:val="28"/>
          <w:lang w:val="nl-NL"/>
        </w:rPr>
      </w:pPr>
      <w:r w:rsidRPr="00CA5EBC">
        <w:rPr>
          <w:b/>
          <w:bCs/>
          <w:sz w:val="28"/>
          <w:szCs w:val="28"/>
          <w:lang w:val="nl-NL"/>
        </w:rPr>
        <w:t>Môn: Toán; lớp 9</w:t>
      </w:r>
    </w:p>
    <w:p w:rsidR="004904C9" w:rsidRPr="00CA5EBC" w:rsidRDefault="004904C9" w:rsidP="004904C9">
      <w:pPr>
        <w:jc w:val="center"/>
        <w:rPr>
          <w:b/>
          <w:bCs/>
          <w:sz w:val="28"/>
          <w:szCs w:val="28"/>
          <w:lang w:val="nl-NL"/>
        </w:rPr>
      </w:pPr>
      <w:r w:rsidRPr="00CA5EBC">
        <w:rPr>
          <w:b/>
          <w:bCs/>
          <w:sz w:val="28"/>
          <w:szCs w:val="28"/>
          <w:lang w:val="nl-NL"/>
        </w:rPr>
        <w:t>Thời gian thực hiện: 1 tiết</w:t>
      </w:r>
    </w:p>
    <w:p w:rsidR="004904C9" w:rsidRPr="00CA5EBC" w:rsidRDefault="004904C9" w:rsidP="0025357A">
      <w:pPr>
        <w:jc w:val="both"/>
        <w:rPr>
          <w:b/>
          <w:sz w:val="28"/>
          <w:szCs w:val="28"/>
          <w:lang w:val="vi-VN"/>
        </w:rPr>
      </w:pPr>
    </w:p>
    <w:p w:rsidR="0025357A" w:rsidRPr="00CA5EBC" w:rsidRDefault="0025357A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b/>
          <w:sz w:val="28"/>
          <w:szCs w:val="28"/>
          <w:lang w:val="vi-VN"/>
        </w:rPr>
        <w:t>I. MỤC TIÊU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b/>
          <w:i/>
          <w:sz w:val="28"/>
          <w:szCs w:val="28"/>
          <w:lang w:val="nl-NL"/>
        </w:rPr>
        <w:t>1. Kiến thức:</w:t>
      </w:r>
      <w:r w:rsidRPr="00CA5EBC">
        <w:rPr>
          <w:i/>
          <w:sz w:val="28"/>
          <w:szCs w:val="28"/>
          <w:lang w:val="nl-NL"/>
        </w:rPr>
        <w:t xml:space="preserve"> </w:t>
      </w:r>
      <w:r w:rsidRPr="00CA5EBC">
        <w:rPr>
          <w:sz w:val="28"/>
          <w:szCs w:val="28"/>
          <w:lang w:val="nl-NL"/>
        </w:rPr>
        <w:t xml:space="preserve">Học sinh thiết lập và nắm vững các hệ thức giữa cạnh và góc của một tam giác vuông. Vận dụng được các hệ thức trên trong việc giải </w:t>
      </w:r>
      <w:r w:rsidR="004904C9" w:rsidRPr="00CA5EBC">
        <w:rPr>
          <w:sz w:val="28"/>
          <w:szCs w:val="28"/>
          <w:lang w:val="vi-VN"/>
        </w:rPr>
        <w:t>toán.</w:t>
      </w:r>
    </w:p>
    <w:p w:rsidR="0025357A" w:rsidRPr="00CA5EBC" w:rsidRDefault="0025357A" w:rsidP="00CA5EBC">
      <w:pPr>
        <w:autoSpaceDE w:val="0"/>
        <w:autoSpaceDN w:val="0"/>
        <w:adjustRightInd w:val="0"/>
        <w:spacing w:line="360" w:lineRule="auto"/>
        <w:rPr>
          <w:i/>
          <w:sz w:val="28"/>
          <w:szCs w:val="28"/>
          <w:lang w:val="nl-NL"/>
        </w:rPr>
      </w:pPr>
      <w:r w:rsidRPr="00CA5EBC">
        <w:rPr>
          <w:b/>
          <w:i/>
          <w:sz w:val="28"/>
          <w:szCs w:val="28"/>
          <w:lang w:val="nl-NL"/>
        </w:rPr>
        <w:t>2. Năng lực:</w:t>
      </w:r>
    </w:p>
    <w:p w:rsidR="0025357A" w:rsidRPr="00CA5EBC" w:rsidRDefault="0025357A" w:rsidP="00CA5EBC">
      <w:pPr>
        <w:spacing w:line="360" w:lineRule="auto"/>
        <w:jc w:val="both"/>
        <w:rPr>
          <w:sz w:val="28"/>
          <w:szCs w:val="28"/>
          <w:lang w:val="nl-NL"/>
        </w:rPr>
      </w:pPr>
      <w:r w:rsidRPr="00CA5EBC">
        <w:rPr>
          <w:sz w:val="28"/>
          <w:szCs w:val="28"/>
          <w:lang w:val="nl-NL"/>
        </w:rPr>
        <w:t>- Năng lực chung: Tự học, giải quyết vấn đề, tư duy, tự quản lý, giao tiếp, hợp tác.</w:t>
      </w:r>
    </w:p>
    <w:p w:rsidR="0025357A" w:rsidRPr="00CA5EBC" w:rsidRDefault="0025357A" w:rsidP="00CA5EBC">
      <w:pPr>
        <w:tabs>
          <w:tab w:val="left" w:pos="6480"/>
        </w:tabs>
        <w:spacing w:line="360" w:lineRule="auto"/>
        <w:jc w:val="both"/>
        <w:rPr>
          <w:sz w:val="28"/>
          <w:szCs w:val="28"/>
          <w:lang w:val="nl-NL"/>
        </w:rPr>
      </w:pPr>
      <w:r w:rsidRPr="00CA5EBC">
        <w:rPr>
          <w:sz w:val="28"/>
          <w:szCs w:val="28"/>
          <w:lang w:val="nl-NL"/>
        </w:rPr>
        <w:t xml:space="preserve">- Năng lực chuyên biệt: Biết thiết lập các hệ thức giữa cạnh và góc trong tam giác vuông. 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nl-NL"/>
        </w:rPr>
      </w:pPr>
      <w:r w:rsidRPr="00CA5EBC">
        <w:rPr>
          <w:b/>
          <w:i/>
          <w:sz w:val="28"/>
          <w:szCs w:val="28"/>
          <w:lang w:val="nl-NL"/>
        </w:rPr>
        <w:t>3 Về phẩm chất:</w:t>
      </w:r>
      <w:r w:rsidRPr="00CA5EBC">
        <w:rPr>
          <w:i/>
          <w:sz w:val="28"/>
          <w:szCs w:val="28"/>
          <w:lang w:val="nl-NL"/>
        </w:rPr>
        <w:t xml:space="preserve"> </w:t>
      </w:r>
      <w:r w:rsidRPr="00CA5EBC">
        <w:rPr>
          <w:sz w:val="28"/>
          <w:szCs w:val="28"/>
          <w:lang w:val="nl-NL"/>
        </w:rPr>
        <w:t>Cẩn thận, tập trung, chú ý, Tự giác, biết giúp đỡ bạn trong học tập.</w:t>
      </w:r>
    </w:p>
    <w:p w:rsidR="001E3F69" w:rsidRPr="00CA5EBC" w:rsidRDefault="001E3F69" w:rsidP="00CA5EBC">
      <w:pPr>
        <w:spacing w:line="360" w:lineRule="auto"/>
        <w:jc w:val="both"/>
        <w:rPr>
          <w:b/>
          <w:sz w:val="28"/>
          <w:szCs w:val="28"/>
          <w:lang w:val="nl-NL"/>
        </w:rPr>
      </w:pPr>
      <w:r w:rsidRPr="00CA5EBC">
        <w:rPr>
          <w:b/>
          <w:sz w:val="28"/>
          <w:szCs w:val="28"/>
          <w:lang w:val="nl-NL"/>
        </w:rPr>
        <w:t>II. THIẾT BỊ DẠY HỌC VÀ HỌC LIỆU.</w:t>
      </w:r>
    </w:p>
    <w:p w:rsidR="0025357A" w:rsidRPr="00CA5EBC" w:rsidRDefault="001E3F69" w:rsidP="00CA5EBC">
      <w:pPr>
        <w:spacing w:line="360" w:lineRule="auto"/>
        <w:jc w:val="both"/>
        <w:rPr>
          <w:sz w:val="28"/>
          <w:szCs w:val="28"/>
          <w:lang w:val="nl-NL"/>
        </w:rPr>
      </w:pPr>
      <w:r w:rsidRPr="00CA5EBC">
        <w:rPr>
          <w:b/>
          <w:bCs/>
          <w:sz w:val="28"/>
          <w:szCs w:val="28"/>
          <w:lang w:val="vi-VN"/>
        </w:rPr>
        <w:t>1.</w:t>
      </w:r>
      <w:r w:rsidR="0025357A" w:rsidRPr="00CA5EBC">
        <w:rPr>
          <w:sz w:val="28"/>
          <w:szCs w:val="28"/>
          <w:lang w:val="nl-NL"/>
        </w:rPr>
        <w:t xml:space="preserve"> Giáo viên : Thước kẻ,</w:t>
      </w:r>
      <w:r w:rsidRPr="00CA5EBC">
        <w:rPr>
          <w:sz w:val="28"/>
          <w:szCs w:val="28"/>
          <w:lang w:val="vi-VN"/>
        </w:rPr>
        <w:t xml:space="preserve"> thước đo góc,</w:t>
      </w:r>
      <w:r w:rsidR="0025357A" w:rsidRPr="00CA5EBC">
        <w:rPr>
          <w:sz w:val="28"/>
          <w:szCs w:val="28"/>
          <w:lang w:val="nl-NL"/>
        </w:rPr>
        <w:t xml:space="preserve"> phấn màu, SGK, SBT. </w:t>
      </w:r>
    </w:p>
    <w:p w:rsidR="0025357A" w:rsidRPr="00CA5EBC" w:rsidRDefault="001E3F69" w:rsidP="00CA5EBC">
      <w:pPr>
        <w:pStyle w:val="Heading1"/>
        <w:spacing w:line="360" w:lineRule="auto"/>
        <w:rPr>
          <w:rFonts w:ascii="Times New Roman" w:hAnsi="Times New Roman"/>
          <w:b w:val="0"/>
          <w:bCs w:val="0"/>
          <w:sz w:val="28"/>
          <w:szCs w:val="28"/>
          <w:lang w:val="nl-NL"/>
        </w:rPr>
      </w:pPr>
      <w:r w:rsidRPr="00CA5EBC">
        <w:rPr>
          <w:rFonts w:ascii="Times New Roman" w:hAnsi="Times New Roman"/>
          <w:sz w:val="28"/>
          <w:szCs w:val="28"/>
          <w:lang w:val="vi-VN"/>
        </w:rPr>
        <w:t>2.</w:t>
      </w:r>
      <w:r w:rsidR="0025357A" w:rsidRPr="00CA5EBC">
        <w:rPr>
          <w:rFonts w:ascii="Times New Roman" w:hAnsi="Times New Roman"/>
          <w:b w:val="0"/>
          <w:bCs w:val="0"/>
          <w:sz w:val="28"/>
          <w:szCs w:val="28"/>
          <w:lang w:val="nl-NL"/>
        </w:rPr>
        <w:t>Học sinh :</w:t>
      </w:r>
      <w:r w:rsidR="0025357A" w:rsidRPr="00CA5EBC">
        <w:rPr>
          <w:rFonts w:ascii="Times New Roman" w:hAnsi="Times New Roman"/>
          <w:sz w:val="28"/>
          <w:szCs w:val="28"/>
          <w:lang w:val="nl-NL"/>
        </w:rPr>
        <w:t xml:space="preserve">  </w:t>
      </w:r>
      <w:r w:rsidRPr="00CA5EBC">
        <w:rPr>
          <w:rFonts w:ascii="Times New Roman" w:hAnsi="Times New Roman"/>
          <w:b w:val="0"/>
          <w:sz w:val="28"/>
          <w:szCs w:val="28"/>
          <w:lang w:val="nl-NL"/>
        </w:rPr>
        <w:t>Thước kẻ,</w:t>
      </w:r>
      <w:r w:rsidRPr="00CA5EBC">
        <w:rPr>
          <w:rFonts w:ascii="Times New Roman" w:hAnsi="Times New Roman"/>
          <w:b w:val="0"/>
          <w:sz w:val="28"/>
          <w:szCs w:val="28"/>
          <w:lang w:val="vi-VN"/>
        </w:rPr>
        <w:t xml:space="preserve"> thước đo góc,</w:t>
      </w:r>
      <w:r w:rsidRPr="00CA5EBC">
        <w:rPr>
          <w:rFonts w:ascii="Times New Roman" w:hAnsi="Times New Roman"/>
          <w:b w:val="0"/>
          <w:sz w:val="28"/>
          <w:szCs w:val="28"/>
          <w:lang w:val="nl-NL"/>
        </w:rPr>
        <w:t xml:space="preserve"> SGK, SBT.</w:t>
      </w:r>
      <w:r w:rsidRPr="00CA5EBC">
        <w:rPr>
          <w:rFonts w:ascii="Times New Roman" w:hAnsi="Times New Roman"/>
          <w:sz w:val="28"/>
          <w:szCs w:val="28"/>
          <w:lang w:val="nl-NL"/>
        </w:rPr>
        <w:t xml:space="preserve"> </w:t>
      </w:r>
    </w:p>
    <w:p w:rsidR="001E3F69" w:rsidRPr="00CA5EBC" w:rsidRDefault="001E3F69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b/>
          <w:sz w:val="28"/>
          <w:szCs w:val="28"/>
          <w:lang w:val="nl-NL"/>
        </w:rPr>
        <w:t>III. TIẾN TRÌNH DẠY HỌC.</w:t>
      </w:r>
    </w:p>
    <w:p w:rsidR="001E3F69" w:rsidRPr="00CA5EBC" w:rsidRDefault="001E3F69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b/>
          <w:sz w:val="28"/>
          <w:szCs w:val="28"/>
          <w:lang w:val="nl-NL"/>
        </w:rPr>
        <w:t>1. Hoạt động 1: Mở đầu (Khởi động):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Mục tiêu: </w:t>
      </w:r>
      <w:r w:rsidRPr="00CA5EBC">
        <w:rPr>
          <w:i/>
          <w:sz w:val="28"/>
          <w:szCs w:val="28"/>
          <w:lang w:val="vi-VN"/>
        </w:rPr>
        <w:t>Tạo sự chú ý của Hs để vào bài mới, dự kiến các phương án giải quyết được qua 02 bài toán và đưa ra tình huống trong bức tranh.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pháp/Kĩ thuật dạy học: Kĩ thuật tia chớp, động não, vấn đáp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Hình thức tổ chức hoạt động: Cá nhân, cả lớp cùng nghiên cứu.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tiện dạy học: thước thẳng, bảng phụ, thước đo góc.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pháp/kĩ thuật dạy học: Thảo luận, đàm thoại gợi mở, thuyết trình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Hình thức tổ chức dạy học: cá nhân, cặp đôi, nhóm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tiện dạy học: sgk, thước thẳng, bảng phụ/máy chiếu, phấn màu</w:t>
      </w:r>
    </w:p>
    <w:p w:rsidR="0025357A" w:rsidRPr="00CA5EBC" w:rsidRDefault="001E3F69" w:rsidP="00CA5EBC">
      <w:pPr>
        <w:spacing w:line="360" w:lineRule="auto"/>
        <w:rPr>
          <w:i/>
          <w:sz w:val="28"/>
          <w:szCs w:val="28"/>
          <w:lang w:val="vi-VN"/>
        </w:rPr>
      </w:pPr>
      <w:r w:rsidRPr="00CA5EBC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4C091734" wp14:editId="13CBFBE9">
            <wp:simplePos x="0" y="0"/>
            <wp:positionH relativeFrom="column">
              <wp:posOffset>5065395</wp:posOffset>
            </wp:positionH>
            <wp:positionV relativeFrom="paragraph">
              <wp:posOffset>22860</wp:posOffset>
            </wp:positionV>
            <wp:extent cx="1612900" cy="8801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57A" w:rsidRPr="00CA5EBC">
        <w:rPr>
          <w:sz w:val="28"/>
          <w:szCs w:val="28"/>
          <w:lang w:val="vi-VN"/>
        </w:rPr>
        <w:t>Sản phẩm:</w:t>
      </w:r>
      <w:r w:rsidR="0025357A" w:rsidRPr="00CA5EBC">
        <w:rPr>
          <w:i/>
          <w:sz w:val="28"/>
          <w:szCs w:val="28"/>
          <w:lang w:val="vi-VN"/>
        </w:rPr>
        <w:t xml:space="preserve"> Dự kiến các tình huống giải quyết bài toán.</w:t>
      </w:r>
    </w:p>
    <w:p w:rsidR="0025357A" w:rsidRPr="00CA5EBC" w:rsidRDefault="002269FC" w:rsidP="00CA5EBC">
      <w:pPr>
        <w:spacing w:line="360" w:lineRule="auto"/>
        <w:rPr>
          <w:sz w:val="28"/>
          <w:szCs w:val="28"/>
          <w:lang w:val="nl-NL"/>
        </w:rPr>
      </w:pPr>
      <w:r w:rsidRPr="00CA5EBC">
        <w:rPr>
          <w:b/>
          <w:sz w:val="28"/>
          <w:szCs w:val="28"/>
          <w:lang w:val="vi-VN"/>
        </w:rPr>
        <w:t xml:space="preserve">  </w:t>
      </w:r>
      <w:proofErr w:type="spellStart"/>
      <w:r w:rsidR="00EA69CC" w:rsidRPr="00CA5EBC">
        <w:rPr>
          <w:b/>
          <w:sz w:val="28"/>
          <w:szCs w:val="28"/>
        </w:rPr>
        <w:t>Bài</w:t>
      </w:r>
      <w:proofErr w:type="spellEnd"/>
      <w:r w:rsidR="00EA69CC" w:rsidRPr="00CA5EBC">
        <w:rPr>
          <w:b/>
          <w:sz w:val="28"/>
          <w:szCs w:val="28"/>
        </w:rPr>
        <w:t xml:space="preserve"> </w:t>
      </w:r>
      <w:proofErr w:type="spellStart"/>
      <w:proofErr w:type="gramStart"/>
      <w:r w:rsidR="00EA69CC" w:rsidRPr="00CA5EBC">
        <w:rPr>
          <w:b/>
          <w:sz w:val="28"/>
          <w:szCs w:val="28"/>
        </w:rPr>
        <w:t>toán</w:t>
      </w:r>
      <w:proofErr w:type="spellEnd"/>
      <w:r w:rsidR="00EA69CC" w:rsidRPr="00CA5EBC">
        <w:rPr>
          <w:b/>
          <w:sz w:val="28"/>
          <w:szCs w:val="28"/>
        </w:rPr>
        <w:t xml:space="preserve"> </w:t>
      </w:r>
      <w:r w:rsidR="0025357A" w:rsidRPr="00CA5EBC">
        <w:rPr>
          <w:sz w:val="28"/>
          <w:szCs w:val="28"/>
        </w:rPr>
        <w:t>:</w:t>
      </w:r>
      <w:proofErr w:type="gramEnd"/>
      <w:r w:rsidR="0025357A" w:rsidRPr="00CA5EBC">
        <w:rPr>
          <w:sz w:val="28"/>
          <w:szCs w:val="28"/>
        </w:rPr>
        <w:t xml:space="preserve"> </w:t>
      </w:r>
      <w:r w:rsidR="0025357A" w:rsidRPr="00CA5EBC">
        <w:rPr>
          <w:sz w:val="28"/>
          <w:szCs w:val="28"/>
          <w:lang w:val="nl-NL"/>
        </w:rPr>
        <w:t xml:space="preserve">Cho </w:t>
      </w:r>
      <w:r w:rsidR="0025357A" w:rsidRPr="00CA5EBC">
        <w:rPr>
          <w:position w:val="-4"/>
          <w:sz w:val="28"/>
          <w:szCs w:val="28"/>
          <w:lang w:val="nl-NL"/>
        </w:rPr>
        <w:object w:dxaOrig="2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.75pt" o:ole="">
            <v:imagedata r:id="rId10" o:title=""/>
          </v:shape>
          <o:OLEObject Type="Embed" ProgID="Equation.DSMT4" ShapeID="_x0000_i1025" DrawAspect="Content" ObjectID="_1697353437" r:id="rId11"/>
        </w:object>
      </w:r>
      <w:r w:rsidR="0025357A" w:rsidRPr="00CA5EBC">
        <w:rPr>
          <w:sz w:val="28"/>
          <w:szCs w:val="28"/>
          <w:lang w:val="nl-NL"/>
        </w:rPr>
        <w:t>ABC có = 90</w:t>
      </w:r>
      <w:r w:rsidR="0025357A" w:rsidRPr="00CA5EBC">
        <w:rPr>
          <w:sz w:val="28"/>
          <w:szCs w:val="28"/>
          <w:vertAlign w:val="superscript"/>
          <w:lang w:val="nl-NL"/>
        </w:rPr>
        <w:t>0</w:t>
      </w:r>
      <w:r w:rsidR="0025357A" w:rsidRPr="00CA5EBC">
        <w:rPr>
          <w:sz w:val="28"/>
          <w:szCs w:val="28"/>
          <w:lang w:val="nl-NL"/>
        </w:rPr>
        <w:t xml:space="preserve"> , AB = c, AC = b, BC = a.</w:t>
      </w:r>
    </w:p>
    <w:p w:rsidR="0025357A" w:rsidRPr="00CA5EBC" w:rsidRDefault="0025357A" w:rsidP="00CA5EBC">
      <w:pPr>
        <w:autoSpaceDE w:val="0"/>
        <w:autoSpaceDN w:val="0"/>
        <w:adjustRightInd w:val="0"/>
        <w:spacing w:line="360" w:lineRule="auto"/>
        <w:rPr>
          <w:sz w:val="28"/>
          <w:szCs w:val="28"/>
          <w:lang w:val="nl-NL"/>
        </w:rPr>
      </w:pPr>
      <w:r w:rsidRPr="00CA5EBC">
        <w:rPr>
          <w:sz w:val="28"/>
          <w:szCs w:val="28"/>
          <w:lang w:val="nl-NL"/>
        </w:rPr>
        <w:t xml:space="preserve"> - Hãy viết các tỉ số lượng giác của góc B và góc C?</w:t>
      </w:r>
    </w:p>
    <w:p w:rsidR="0025357A" w:rsidRPr="00CA5EBC" w:rsidRDefault="0025357A" w:rsidP="00CA5EBC">
      <w:pPr>
        <w:autoSpaceDE w:val="0"/>
        <w:autoSpaceDN w:val="0"/>
        <w:adjustRightInd w:val="0"/>
        <w:spacing w:line="360" w:lineRule="auto"/>
        <w:rPr>
          <w:sz w:val="28"/>
          <w:szCs w:val="28"/>
          <w:lang w:val="nl-NL"/>
        </w:rPr>
      </w:pPr>
      <w:r w:rsidRPr="00CA5EBC">
        <w:rPr>
          <w:sz w:val="28"/>
          <w:szCs w:val="28"/>
          <w:lang w:val="nl-NL"/>
        </w:rPr>
        <w:t xml:space="preserve"> - Hãy tính các cạnh góc vuông b, c qua các cạnh và các góc còn lại?</w:t>
      </w:r>
    </w:p>
    <w:p w:rsidR="0025357A" w:rsidRPr="00CA5EBC" w:rsidRDefault="0025357A" w:rsidP="00CA5EBC">
      <w:pPr>
        <w:autoSpaceDE w:val="0"/>
        <w:autoSpaceDN w:val="0"/>
        <w:adjustRightInd w:val="0"/>
        <w:spacing w:line="360" w:lineRule="auto"/>
        <w:rPr>
          <w:i/>
          <w:sz w:val="28"/>
          <w:szCs w:val="28"/>
          <w:lang w:val="nl-NL"/>
        </w:rPr>
      </w:pPr>
      <w:r w:rsidRPr="00CA5EBC">
        <w:rPr>
          <w:b/>
          <w:i/>
          <w:sz w:val="28"/>
          <w:szCs w:val="28"/>
          <w:lang w:val="nl-NL"/>
        </w:rPr>
        <w:t xml:space="preserve">        * Đáp án</w:t>
      </w:r>
      <w:r w:rsidRPr="00CA5EBC">
        <w:rPr>
          <w:i/>
          <w:sz w:val="28"/>
          <w:szCs w:val="28"/>
          <w:lang w:val="nl-NL"/>
        </w:rPr>
        <w:t>:</w:t>
      </w:r>
    </w:p>
    <w:p w:rsidR="0040308A" w:rsidRPr="00CA5EBC" w:rsidRDefault="0025357A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nl-NL"/>
        </w:rPr>
        <w:tab/>
        <w:t>sinB=</w:t>
      </w:r>
      <w:r w:rsidRPr="00CA5EBC">
        <w:rPr>
          <w:position w:val="-24"/>
          <w:sz w:val="28"/>
          <w:szCs w:val="28"/>
          <w:lang w:val="nl-NL"/>
        </w:rPr>
        <w:object w:dxaOrig="460" w:dyaOrig="620">
          <v:shape id="_x0000_i1026" type="#_x0000_t75" style="width:23.25pt;height:30.75pt" o:ole="">
            <v:imagedata r:id="rId12" o:title=""/>
          </v:shape>
          <o:OLEObject Type="Embed" ProgID="Equation.DSMT4" ShapeID="_x0000_i1026" DrawAspect="Content" ObjectID="_1697353438" r:id="rId13"/>
        </w:object>
      </w:r>
      <w:r w:rsidRPr="00CA5EBC">
        <w:rPr>
          <w:sz w:val="28"/>
          <w:szCs w:val="28"/>
          <w:lang w:val="nl-NL"/>
        </w:rPr>
        <w:t>=</w:t>
      </w:r>
      <w:r w:rsidRPr="00CA5EBC">
        <w:rPr>
          <w:position w:val="-24"/>
          <w:sz w:val="28"/>
          <w:szCs w:val="28"/>
          <w:lang w:val="nl-NL"/>
        </w:rPr>
        <w:object w:dxaOrig="240" w:dyaOrig="620">
          <v:shape id="_x0000_i1027" type="#_x0000_t75" style="width:12pt;height:30.75pt" o:ole="">
            <v:imagedata r:id="rId14" o:title=""/>
          </v:shape>
          <o:OLEObject Type="Embed" ProgID="Equation.DSMT4" ShapeID="_x0000_i1027" DrawAspect="Content" ObjectID="_1697353439" r:id="rId15"/>
        </w:object>
      </w:r>
      <w:r w:rsidRPr="00CA5EBC">
        <w:rPr>
          <w:sz w:val="28"/>
          <w:szCs w:val="28"/>
          <w:lang w:val="nl-NL"/>
        </w:rPr>
        <w:t xml:space="preserve">           cosB=</w:t>
      </w:r>
      <w:r w:rsidRPr="00CA5EBC">
        <w:rPr>
          <w:position w:val="-24"/>
          <w:sz w:val="28"/>
          <w:szCs w:val="28"/>
          <w:lang w:val="nl-NL"/>
        </w:rPr>
        <w:object w:dxaOrig="440" w:dyaOrig="620">
          <v:shape id="_x0000_i1028" type="#_x0000_t75" style="width:21.75pt;height:30.75pt" o:ole="">
            <v:imagedata r:id="rId16" o:title=""/>
          </v:shape>
          <o:OLEObject Type="Embed" ProgID="Equation.DSMT4" ShapeID="_x0000_i1028" DrawAspect="Content" ObjectID="_1697353440" r:id="rId17"/>
        </w:object>
      </w:r>
      <w:r w:rsidRPr="00CA5EBC">
        <w:rPr>
          <w:sz w:val="28"/>
          <w:szCs w:val="28"/>
          <w:lang w:val="nl-NL"/>
        </w:rPr>
        <w:t>=</w:t>
      </w:r>
      <w:r w:rsidRPr="00CA5EBC">
        <w:rPr>
          <w:position w:val="-24"/>
          <w:sz w:val="28"/>
          <w:szCs w:val="28"/>
          <w:lang w:val="nl-NL"/>
        </w:rPr>
        <w:object w:dxaOrig="240" w:dyaOrig="620">
          <v:shape id="_x0000_i1029" type="#_x0000_t75" style="width:12pt;height:30.75pt" o:ole="">
            <v:imagedata r:id="rId18" o:title=""/>
          </v:shape>
          <o:OLEObject Type="Embed" ProgID="Equation.DSMT4" ShapeID="_x0000_i1029" DrawAspect="Content" ObjectID="_1697353441" r:id="rId19"/>
        </w:object>
      </w:r>
      <w:r w:rsidRPr="00CA5EBC">
        <w:rPr>
          <w:sz w:val="28"/>
          <w:szCs w:val="28"/>
          <w:lang w:val="nl-NL"/>
        </w:rPr>
        <w:t xml:space="preserve">        tanB=</w:t>
      </w:r>
      <w:r w:rsidRPr="00CA5EBC">
        <w:rPr>
          <w:position w:val="-24"/>
          <w:sz w:val="28"/>
          <w:szCs w:val="28"/>
          <w:lang w:val="nl-NL"/>
        </w:rPr>
        <w:object w:dxaOrig="460" w:dyaOrig="620">
          <v:shape id="_x0000_i1030" type="#_x0000_t75" style="width:23.25pt;height:30.75pt" o:ole="">
            <v:imagedata r:id="rId20" o:title=""/>
          </v:shape>
          <o:OLEObject Type="Embed" ProgID="Equation.DSMT4" ShapeID="_x0000_i1030" DrawAspect="Content" ObjectID="_1697353442" r:id="rId21"/>
        </w:object>
      </w:r>
      <w:r w:rsidRPr="00CA5EBC">
        <w:rPr>
          <w:sz w:val="28"/>
          <w:szCs w:val="28"/>
          <w:lang w:val="nl-NL"/>
        </w:rPr>
        <w:t>=</w:t>
      </w:r>
      <w:r w:rsidRPr="00CA5EBC">
        <w:rPr>
          <w:position w:val="-24"/>
          <w:sz w:val="28"/>
          <w:szCs w:val="28"/>
          <w:lang w:val="nl-NL"/>
        </w:rPr>
        <w:object w:dxaOrig="240" w:dyaOrig="620">
          <v:shape id="_x0000_i1031" type="#_x0000_t75" style="width:12pt;height:30.75pt" o:ole="">
            <v:imagedata r:id="rId22" o:title=""/>
          </v:shape>
          <o:OLEObject Type="Embed" ProgID="Equation.DSMT4" ShapeID="_x0000_i1031" DrawAspect="Content" ObjectID="_1697353443" r:id="rId23"/>
        </w:object>
      </w:r>
      <w:r w:rsidRPr="00CA5EBC">
        <w:rPr>
          <w:sz w:val="28"/>
          <w:szCs w:val="28"/>
          <w:lang w:val="nl-NL"/>
        </w:rPr>
        <w:t xml:space="preserve">          cotB=</w:t>
      </w:r>
      <w:r w:rsidRPr="00CA5EBC">
        <w:rPr>
          <w:position w:val="-24"/>
          <w:sz w:val="28"/>
          <w:szCs w:val="28"/>
          <w:lang w:val="nl-NL"/>
        </w:rPr>
        <w:object w:dxaOrig="460" w:dyaOrig="620">
          <v:shape id="_x0000_i1032" type="#_x0000_t75" style="width:23.25pt;height:30.75pt" o:ole="">
            <v:imagedata r:id="rId24" o:title=""/>
          </v:shape>
          <o:OLEObject Type="Embed" ProgID="Equation.DSMT4" ShapeID="_x0000_i1032" DrawAspect="Content" ObjectID="_1697353444" r:id="rId25"/>
        </w:object>
      </w:r>
      <w:r w:rsidRPr="00CA5EBC">
        <w:rPr>
          <w:sz w:val="28"/>
          <w:szCs w:val="28"/>
          <w:lang w:val="nl-NL"/>
        </w:rPr>
        <w:t>=</w:t>
      </w:r>
      <w:r w:rsidRPr="00CA5EBC">
        <w:rPr>
          <w:position w:val="-24"/>
          <w:sz w:val="28"/>
          <w:szCs w:val="28"/>
          <w:lang w:val="nl-NL"/>
        </w:rPr>
        <w:object w:dxaOrig="240" w:dyaOrig="620">
          <v:shape id="_x0000_i1033" type="#_x0000_t75" style="width:12pt;height:30.75pt" o:ole="">
            <v:imagedata r:id="rId26" o:title=""/>
          </v:shape>
          <o:OLEObject Type="Embed" ProgID="Equation.DSMT4" ShapeID="_x0000_i1033" DrawAspect="Content" ObjectID="_1697353445" r:id="rId27"/>
        </w:object>
      </w:r>
      <w:r w:rsidRPr="00CA5EBC">
        <w:rPr>
          <w:sz w:val="28"/>
          <w:szCs w:val="28"/>
          <w:lang w:val="nl-NL"/>
        </w:rPr>
        <w:t xml:space="preserve">  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nl-NL"/>
        </w:rPr>
      </w:pPr>
      <w:r w:rsidRPr="00CA5EBC">
        <w:rPr>
          <w:sz w:val="28"/>
          <w:szCs w:val="28"/>
          <w:lang w:val="nl-NL"/>
        </w:rPr>
        <w:t xml:space="preserve">   </w:t>
      </w:r>
    </w:p>
    <w:p w:rsidR="0025357A" w:rsidRPr="00CA5EBC" w:rsidRDefault="0025357A" w:rsidP="00CA5EBC">
      <w:pPr>
        <w:spacing w:line="360" w:lineRule="auto"/>
        <w:rPr>
          <w:sz w:val="28"/>
          <w:szCs w:val="28"/>
          <w:lang w:val="nl-NL"/>
        </w:rPr>
      </w:pPr>
      <w:r w:rsidRPr="00CA5EBC">
        <w:rPr>
          <w:sz w:val="28"/>
          <w:szCs w:val="28"/>
          <w:lang w:val="nl-NL"/>
        </w:rPr>
        <w:t xml:space="preserve"> </w:t>
      </w:r>
      <w:r w:rsidRPr="00CA5EBC">
        <w:rPr>
          <w:sz w:val="28"/>
          <w:szCs w:val="28"/>
          <w:lang w:val="nl-NL"/>
        </w:rPr>
        <w:tab/>
        <w:t xml:space="preserve">b = a.sinB  ; </w:t>
      </w:r>
      <w:r w:rsidRPr="00CA5EBC">
        <w:rPr>
          <w:sz w:val="28"/>
          <w:szCs w:val="28"/>
          <w:lang w:val="nl-NL"/>
        </w:rPr>
        <w:tab/>
      </w:r>
      <w:r w:rsidRPr="00CA5EBC">
        <w:rPr>
          <w:sz w:val="28"/>
          <w:szCs w:val="28"/>
          <w:lang w:val="nl-NL"/>
        </w:rPr>
        <w:tab/>
        <w:t>c =  a.cosB;</w:t>
      </w:r>
      <w:r w:rsidRPr="00CA5EBC">
        <w:rPr>
          <w:sz w:val="28"/>
          <w:szCs w:val="28"/>
          <w:lang w:val="nl-NL"/>
        </w:rPr>
        <w:tab/>
      </w:r>
      <w:r w:rsidRPr="00CA5EBC">
        <w:rPr>
          <w:sz w:val="28"/>
          <w:szCs w:val="28"/>
          <w:lang w:val="nl-NL"/>
        </w:rPr>
        <w:tab/>
        <w:t xml:space="preserve">b = c.tanB ;  </w:t>
      </w:r>
      <w:r w:rsidRPr="00CA5EBC">
        <w:rPr>
          <w:sz w:val="28"/>
          <w:szCs w:val="28"/>
          <w:lang w:val="nl-NL"/>
        </w:rPr>
        <w:tab/>
      </w:r>
      <w:r w:rsidR="0040308A" w:rsidRPr="00CA5EBC">
        <w:rPr>
          <w:sz w:val="28"/>
          <w:szCs w:val="28"/>
          <w:lang w:val="vi-VN"/>
        </w:rPr>
        <w:t xml:space="preserve">   </w:t>
      </w:r>
      <w:r w:rsidRPr="00CA5EBC">
        <w:rPr>
          <w:sz w:val="28"/>
          <w:szCs w:val="28"/>
          <w:lang w:val="nl-NL"/>
        </w:rPr>
        <w:t>c=  b.cotB</w:t>
      </w:r>
    </w:p>
    <w:p w:rsidR="0025357A" w:rsidRPr="00CA5EBC" w:rsidRDefault="0025357A" w:rsidP="00CA5EBC">
      <w:pPr>
        <w:spacing w:line="360" w:lineRule="auto"/>
        <w:rPr>
          <w:i/>
          <w:sz w:val="28"/>
          <w:szCs w:val="28"/>
          <w:lang w:val="nl-NL"/>
        </w:rPr>
      </w:pPr>
      <w:r w:rsidRPr="00CA5EBC">
        <w:rPr>
          <w:i/>
          <w:sz w:val="28"/>
          <w:szCs w:val="28"/>
          <w:lang w:val="nl-NL"/>
        </w:rPr>
        <w:t>(Hs có thể thực hiện tương tự với C hoặc có thể sử dụng kiến thức TSLG của hai góc phụ nhau để làm.)</w:t>
      </w:r>
    </w:p>
    <w:p w:rsidR="00947A99" w:rsidRPr="00CA5EBC" w:rsidRDefault="00EA69CC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b/>
          <w:sz w:val="28"/>
          <w:szCs w:val="28"/>
          <w:lang w:val="nl-NL"/>
        </w:rPr>
        <w:t>2. Hoạt độ</w:t>
      </w:r>
      <w:r w:rsidR="00947A99" w:rsidRPr="00CA5EBC">
        <w:rPr>
          <w:b/>
          <w:sz w:val="28"/>
          <w:szCs w:val="28"/>
          <w:lang w:val="nl-NL"/>
        </w:rPr>
        <w:t>ng 2: Hình thành kiến thức mới:</w:t>
      </w:r>
    </w:p>
    <w:p w:rsidR="00947A99" w:rsidRPr="00CA5EBC" w:rsidRDefault="0025357A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Mục tiêu: Hs nêu được định lý, viết được các hệ thức về cạnh và góc trong tam giác vuông</w:t>
      </w:r>
    </w:p>
    <w:p w:rsidR="00947A99" w:rsidRPr="00CA5EBC" w:rsidRDefault="0025357A" w:rsidP="00CA5EBC">
      <w:pPr>
        <w:spacing w:line="360" w:lineRule="auto"/>
        <w:jc w:val="both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pháp/Kĩ thuật dạy học: Đặt và giải quyết v</w:t>
      </w:r>
      <w:r w:rsidR="00947A99" w:rsidRPr="00CA5EBC">
        <w:rPr>
          <w:sz w:val="28"/>
          <w:szCs w:val="28"/>
          <w:lang w:val="vi-VN"/>
        </w:rPr>
        <w:t>ấn đề. Thuyết trình, đàm thoại.</w:t>
      </w:r>
    </w:p>
    <w:p w:rsidR="00947A99" w:rsidRPr="00CA5EBC" w:rsidRDefault="0025357A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Hình thức tổ chức hoạt động: cá nhân, thảo luận nhóm, chia sẻ nhóm đôi, </w:t>
      </w:r>
    </w:p>
    <w:p w:rsidR="00947A99" w:rsidRPr="00CA5EBC" w:rsidRDefault="0025357A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tiện dạy học: thước thẳng, bảng phụ, phấn màu, compa, êke</w:t>
      </w:r>
    </w:p>
    <w:p w:rsidR="00947A99" w:rsidRPr="00CA5EBC" w:rsidRDefault="0025357A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pháp/kĩ thuật dạy học: Thảo luận, đàm thoại gợi mở, thuyết trình</w:t>
      </w:r>
    </w:p>
    <w:p w:rsidR="0025357A" w:rsidRPr="00CA5EBC" w:rsidRDefault="0025357A" w:rsidP="00CA5EBC">
      <w:pPr>
        <w:spacing w:line="360" w:lineRule="auto"/>
        <w:jc w:val="both"/>
        <w:rPr>
          <w:b/>
          <w:sz w:val="28"/>
          <w:szCs w:val="28"/>
          <w:lang w:val="nl-NL"/>
        </w:rPr>
      </w:pPr>
      <w:r w:rsidRPr="00CA5EBC">
        <w:rPr>
          <w:sz w:val="28"/>
          <w:szCs w:val="28"/>
          <w:lang w:val="vi-VN"/>
        </w:rPr>
        <w:t>Hình thức tổ chức dạy học: cá nhân, cặp đôi, nhómPhương tiện dạy học: sgk, thước thẳng, bảng phụ/máy chiếu, phấn màu</w:t>
      </w:r>
    </w:p>
    <w:p w:rsidR="0025357A" w:rsidRPr="00CA5EBC" w:rsidRDefault="0025357A" w:rsidP="00CA5EBC">
      <w:pPr>
        <w:spacing w:line="360" w:lineRule="auto"/>
        <w:rPr>
          <w:i/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Sản phẩm: </w:t>
      </w:r>
      <w:r w:rsidRPr="00CA5EBC">
        <w:rPr>
          <w:i/>
          <w:sz w:val="28"/>
          <w:szCs w:val="28"/>
          <w:lang w:val="vi-VN"/>
        </w:rPr>
        <w:t>Vận dụng các hệ thức về cạnh và góc trong tam</w:t>
      </w:r>
      <w:r w:rsidR="00A529CE" w:rsidRPr="00CA5EBC">
        <w:rPr>
          <w:i/>
          <w:sz w:val="28"/>
          <w:szCs w:val="28"/>
          <w:lang w:val="vi-VN"/>
        </w:rPr>
        <w:t xml:space="preserve"> giác vuông để làm được ví dụ 1, ví dụ 2</w:t>
      </w:r>
    </w:p>
    <w:tbl>
      <w:tblPr>
        <w:tblW w:w="101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198"/>
      </w:tblGrid>
      <w:tr w:rsidR="0025357A" w:rsidRPr="00CA5EBC" w:rsidTr="008E4849">
        <w:tc>
          <w:tcPr>
            <w:tcW w:w="4962" w:type="dxa"/>
          </w:tcPr>
          <w:p w:rsidR="0025357A" w:rsidRPr="00CA5EBC" w:rsidRDefault="0025357A" w:rsidP="00CA5EBC">
            <w:pPr>
              <w:spacing w:line="360" w:lineRule="auto"/>
              <w:jc w:val="center"/>
              <w:rPr>
                <w:b/>
                <w:iCs/>
                <w:sz w:val="28"/>
                <w:szCs w:val="28"/>
                <w:lang w:val="nl-NL"/>
              </w:rPr>
            </w:pPr>
            <w:r w:rsidRPr="00CA5EBC">
              <w:rPr>
                <w:b/>
                <w:iCs/>
                <w:sz w:val="28"/>
                <w:szCs w:val="28"/>
                <w:lang w:val="nl-NL"/>
              </w:rPr>
              <w:t>NỘI DUNG</w:t>
            </w:r>
          </w:p>
        </w:tc>
        <w:tc>
          <w:tcPr>
            <w:tcW w:w="5198" w:type="dxa"/>
          </w:tcPr>
          <w:p w:rsidR="0025357A" w:rsidRPr="00CA5EBC" w:rsidRDefault="0025357A" w:rsidP="00CA5EBC">
            <w:pPr>
              <w:spacing w:line="360" w:lineRule="auto"/>
              <w:jc w:val="center"/>
              <w:rPr>
                <w:b/>
                <w:iCs/>
                <w:sz w:val="28"/>
                <w:szCs w:val="28"/>
                <w:lang w:val="nl-NL"/>
              </w:rPr>
            </w:pPr>
            <w:r w:rsidRPr="00CA5EBC">
              <w:rPr>
                <w:b/>
                <w:iCs/>
                <w:sz w:val="28"/>
                <w:szCs w:val="28"/>
                <w:lang w:val="nl-NL"/>
              </w:rPr>
              <w:t>SẢN PHẨM</w:t>
            </w:r>
          </w:p>
        </w:tc>
      </w:tr>
      <w:tr w:rsidR="0025357A" w:rsidRPr="001F64DE" w:rsidTr="008E4849">
        <w:tc>
          <w:tcPr>
            <w:tcW w:w="4962" w:type="dxa"/>
          </w:tcPr>
          <w:p w:rsidR="0025357A" w:rsidRPr="00CA5EBC" w:rsidRDefault="0025357A" w:rsidP="00CA5EBC">
            <w:pPr>
              <w:numPr>
                <w:ilvl w:val="0"/>
                <w:numId w:val="1"/>
              </w:numPr>
              <w:tabs>
                <w:tab w:val="clear" w:pos="720"/>
                <w:tab w:val="num" w:pos="73"/>
              </w:tabs>
              <w:spacing w:line="360" w:lineRule="auto"/>
              <w:ind w:left="73" w:hanging="543"/>
              <w:rPr>
                <w:i/>
                <w:sz w:val="28"/>
                <w:szCs w:val="28"/>
              </w:rPr>
            </w:pPr>
            <w:proofErr w:type="spellStart"/>
            <w:r w:rsidRPr="00CA5EBC">
              <w:rPr>
                <w:i/>
                <w:sz w:val="28"/>
                <w:szCs w:val="28"/>
              </w:rPr>
              <w:t>Chuyển</w:t>
            </w:r>
            <w:proofErr w:type="spellEnd"/>
            <w:r w:rsidRPr="00CA5EB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A5EBC">
              <w:rPr>
                <w:i/>
                <w:sz w:val="28"/>
                <w:szCs w:val="28"/>
              </w:rPr>
              <w:t>giao</w:t>
            </w:r>
            <w:proofErr w:type="spellEnd"/>
            <w:r w:rsidRPr="00CA5EB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A5EBC">
              <w:rPr>
                <w:i/>
                <w:sz w:val="28"/>
                <w:szCs w:val="28"/>
              </w:rPr>
              <w:t>nhiệm</w:t>
            </w:r>
            <w:proofErr w:type="spellEnd"/>
            <w:r w:rsidRPr="00CA5EB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A5EBC">
              <w:rPr>
                <w:i/>
                <w:sz w:val="28"/>
                <w:szCs w:val="28"/>
              </w:rPr>
              <w:t>vụ</w:t>
            </w:r>
            <w:proofErr w:type="spellEnd"/>
            <w:r w:rsidRPr="00CA5EB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A5EBC">
              <w:rPr>
                <w:i/>
                <w:sz w:val="28"/>
                <w:szCs w:val="28"/>
              </w:rPr>
              <w:t>học</w:t>
            </w:r>
            <w:proofErr w:type="spellEnd"/>
            <w:r w:rsidRPr="00CA5EB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A5EBC">
              <w:rPr>
                <w:i/>
                <w:sz w:val="28"/>
                <w:szCs w:val="28"/>
              </w:rPr>
              <w:t>tập</w:t>
            </w:r>
            <w:proofErr w:type="spellEnd"/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GV: Viết lại các hệ thức lên bảng.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- Yêu cầu HS diễn đạt bằng lời các hệ thức đó.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GV: Chỉ vào hình vẽ, nhấn mạnh lại các hệ thức.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54454068" wp14:editId="7FC4BADB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295275</wp:posOffset>
                  </wp:positionV>
                  <wp:extent cx="1605915" cy="81089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5EBC">
              <w:rPr>
                <w:sz w:val="28"/>
                <w:szCs w:val="28"/>
                <w:lang w:val="nl-NL"/>
              </w:rPr>
              <w:t xml:space="preserve"> - Phân biệt cho HS góc đối, góc kề là đối với cạnh đang tính.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HS: Đọc định lí SGK.   </w:t>
            </w:r>
          </w:p>
          <w:p w:rsidR="00EA69CC" w:rsidRPr="00CA5EBC" w:rsidRDefault="00CA5EB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GV: Cho hình </w:t>
            </w:r>
            <w:r>
              <w:rPr>
                <w:sz w:val="28"/>
                <w:szCs w:val="28"/>
                <w:lang w:val="vi-VN"/>
              </w:rPr>
              <w:t>vẽ.</w:t>
            </w:r>
            <w:r w:rsidR="0025357A" w:rsidRPr="00CA5EBC">
              <w:rPr>
                <w:sz w:val="28"/>
                <w:szCs w:val="28"/>
                <w:lang w:val="nl-NL"/>
              </w:rPr>
              <w:t xml:space="preserve">                         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- Yêu cầu HS viết các hệ thức.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GV: Gọi HS đọc đề bài ví dụ 1 SGK.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GV: Trong hình vẽ giả sử AB là đoạn đường máy bay bay được trong 1,2 phút thì BH chính là độ cao máy bay đạt được sau 1,2 phút đó.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- Hãy nêu cách tính AB.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HS: Trả lời.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GV: Có AB = 10km. Tính BH ?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HS: Lên bảng làm.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GV: Yêu cầu HS đọc đề bài trong khung ở đầu bài 4.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GV: Yêu cầu HS biểu diễn bằng hình vẽ và điền các yếu tố đã biết.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GV: Khoảng cách cần tính là cạnh nào?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GV: Nêu cách tính cạnh AC.</w:t>
            </w:r>
          </w:p>
          <w:p w:rsidR="0025357A" w:rsidRPr="00CA5EBC" w:rsidRDefault="0025357A" w:rsidP="00CA5EBC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 xml:space="preserve">Theo dõi, hướng dẫn, giúp đỡ HS thực hiện nhiệm vụ </w:t>
            </w:r>
          </w:p>
          <w:p w:rsidR="0025357A" w:rsidRPr="00CA5EBC" w:rsidRDefault="0025357A" w:rsidP="00CA5EBC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>Đánh giá kết quả thực hiện</w:t>
            </w:r>
            <w:r w:rsidRPr="00CA5EBC">
              <w:rPr>
                <w:sz w:val="28"/>
                <w:szCs w:val="28"/>
                <w:lang w:val="nl-NL"/>
              </w:rPr>
              <w:t xml:space="preserve"> </w:t>
            </w:r>
            <w:r w:rsidRPr="00CA5EBC">
              <w:rPr>
                <w:i/>
                <w:sz w:val="28"/>
                <w:szCs w:val="28"/>
                <w:lang w:val="nl-NL"/>
              </w:rPr>
              <w:t xml:space="preserve">nhiệm vu của </w:t>
            </w:r>
            <w:r w:rsidRPr="00CA5EBC">
              <w:rPr>
                <w:i/>
                <w:sz w:val="28"/>
                <w:szCs w:val="28"/>
                <w:lang w:val="nl-NL"/>
              </w:rPr>
              <w:lastRenderedPageBreak/>
              <w:t>HS</w:t>
            </w:r>
          </w:p>
          <w:p w:rsidR="0025357A" w:rsidRPr="00CA5EBC" w:rsidRDefault="0025357A" w:rsidP="00CA5EBC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  <w:tab w:val="num" w:pos="73"/>
              </w:tabs>
              <w:spacing w:line="360" w:lineRule="auto"/>
              <w:ind w:left="73" w:hanging="543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>GV chốt lại kiến thức</w:t>
            </w:r>
          </w:p>
        </w:tc>
        <w:tc>
          <w:tcPr>
            <w:tcW w:w="5198" w:type="dxa"/>
          </w:tcPr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b/>
                <w:bCs/>
                <w:sz w:val="28"/>
                <w:szCs w:val="28"/>
                <w:lang w:val="nl-NL"/>
              </w:rPr>
              <w:lastRenderedPageBreak/>
              <w:t>1. Các hệ thức:</w:t>
            </w:r>
            <w:r w:rsidRPr="00CA5EBC">
              <w:rPr>
                <w:sz w:val="28"/>
                <w:szCs w:val="28"/>
                <w:lang w:val="nl-NL"/>
              </w:rPr>
              <w:t xml:space="preserve">                 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                               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b = a.Sin B = a.CosC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c = a.Sin C = a.Cos B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lastRenderedPageBreak/>
              <w:t xml:space="preserve"> b = c.tan B = c.cot C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c = b.tan C = b.cot B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b/>
                <w:bCs/>
                <w:sz w:val="28"/>
                <w:szCs w:val="28"/>
                <w:lang w:val="nl-NL"/>
              </w:rPr>
              <w:t>* Định lí:</w:t>
            </w:r>
            <w:r w:rsidRPr="00CA5EBC">
              <w:rPr>
                <w:sz w:val="28"/>
                <w:szCs w:val="28"/>
                <w:lang w:val="nl-NL"/>
              </w:rPr>
              <w:t xml:space="preserve"> (SGK)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</w:p>
          <w:p w:rsidR="0025357A" w:rsidRPr="00CA5EBC" w:rsidRDefault="0025357A" w:rsidP="00CA5EBC">
            <w:pPr>
              <w:tabs>
                <w:tab w:val="left" w:pos="1455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</w:p>
          <w:p w:rsidR="00EA69CC" w:rsidRPr="00CA5EBC" w:rsidRDefault="00EA69CC" w:rsidP="00CA5EBC">
            <w:pPr>
              <w:tabs>
                <w:tab w:val="left" w:pos="1455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</w:p>
          <w:p w:rsidR="0025357A" w:rsidRPr="00CA5EBC" w:rsidRDefault="0025357A" w:rsidP="00CA5EBC">
            <w:pPr>
              <w:tabs>
                <w:tab w:val="left" w:pos="1455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2813C8E0" wp14:editId="1A0DFE29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141605</wp:posOffset>
                  </wp:positionV>
                  <wp:extent cx="1884680" cy="993775"/>
                  <wp:effectExtent l="0" t="0" r="1270" b="0"/>
                  <wp:wrapNone/>
                  <wp:docPr id="1" name="Picture 1" descr="IMG_3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357A" w:rsidRPr="00CA5EBC" w:rsidRDefault="0025357A" w:rsidP="00CA5EBC">
            <w:pPr>
              <w:tabs>
                <w:tab w:val="left" w:pos="1455"/>
              </w:tabs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b/>
                <w:bCs/>
                <w:sz w:val="28"/>
                <w:szCs w:val="28"/>
                <w:lang w:val="nl-NL"/>
              </w:rPr>
              <w:t>* Ví dụ 1:</w:t>
            </w:r>
            <w:r w:rsidRPr="00CA5EBC">
              <w:rPr>
                <w:sz w:val="28"/>
                <w:szCs w:val="28"/>
                <w:lang w:val="nl-NL"/>
              </w:rPr>
              <w:t xml:space="preserve"> (sgk)          </w:t>
            </w:r>
          </w:p>
          <w:p w:rsidR="0025357A" w:rsidRPr="00CA5EBC" w:rsidRDefault="0025357A" w:rsidP="00CA5EBC">
            <w:pPr>
              <w:tabs>
                <w:tab w:val="left" w:pos="1455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                                                                    </w:t>
            </w:r>
          </w:p>
          <w:p w:rsid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 t = 1,2’ = </w:t>
            </w:r>
            <w:r w:rsidRPr="00CA5EBC">
              <w:rPr>
                <w:position w:val="-24"/>
                <w:sz w:val="28"/>
                <w:szCs w:val="28"/>
                <w:lang w:val="nl-NL"/>
              </w:rPr>
              <w:object w:dxaOrig="499" w:dyaOrig="620">
                <v:shape id="_x0000_i1034" type="#_x0000_t75" style="width:24.75pt;height:30.75pt" o:ole="">
                  <v:imagedata r:id="rId30" o:title=""/>
                </v:shape>
                <o:OLEObject Type="Embed" ProgID="Equation.DSMT4" ShapeID="_x0000_i1034" DrawAspect="Content" ObjectID="_1697353446" r:id="rId31"/>
              </w:objec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Quãng đường AB dài: 500.</w:t>
            </w:r>
            <w:r w:rsidRPr="00CA5EBC">
              <w:rPr>
                <w:position w:val="-24"/>
                <w:sz w:val="28"/>
                <w:szCs w:val="28"/>
                <w:lang w:val="nl-NL"/>
              </w:rPr>
              <w:object w:dxaOrig="340" w:dyaOrig="620">
                <v:shape id="_x0000_i1035" type="#_x0000_t75" style="width:17.25pt;height:30.75pt" o:ole="">
                  <v:imagedata r:id="rId32" o:title=""/>
                </v:shape>
                <o:OLEObject Type="Embed" ProgID="Equation.DSMT4" ShapeID="_x0000_i1035" DrawAspect="Content" ObjectID="_1697353447" r:id="rId33"/>
              </w:object>
            </w:r>
            <w:r w:rsidRPr="00CA5EBC">
              <w:rPr>
                <w:sz w:val="28"/>
                <w:szCs w:val="28"/>
                <w:lang w:val="nl-NL"/>
              </w:rPr>
              <w:t xml:space="preserve"> = 10(km)</w:t>
            </w:r>
          </w:p>
          <w:p w:rsid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BH = AB . SinA = 10.Sin30</w:t>
            </w:r>
            <w:r w:rsidRPr="00CA5EBC">
              <w:rPr>
                <w:sz w:val="28"/>
                <w:szCs w:val="28"/>
                <w:vertAlign w:val="superscript"/>
                <w:lang w:val="nl-NL"/>
              </w:rPr>
              <w:t xml:space="preserve">0 </w:t>
            </w:r>
            <w:r w:rsidRPr="00CA5EBC">
              <w:rPr>
                <w:sz w:val="28"/>
                <w:szCs w:val="28"/>
                <w:lang w:val="nl-NL"/>
              </w:rPr>
              <w:t xml:space="preserve"> = 10.</w:t>
            </w:r>
            <w:r w:rsidRPr="00CA5EBC">
              <w:rPr>
                <w:position w:val="-24"/>
                <w:sz w:val="28"/>
                <w:szCs w:val="28"/>
                <w:lang w:val="nl-NL"/>
              </w:rPr>
              <w:object w:dxaOrig="240" w:dyaOrig="620">
                <v:shape id="_x0000_i1036" type="#_x0000_t75" style="width:12pt;height:30.75pt" o:ole="">
                  <v:imagedata r:id="rId34" o:title=""/>
                </v:shape>
                <o:OLEObject Type="Embed" ProgID="Equation.DSMT4" ShapeID="_x0000_i1036" DrawAspect="Content" ObjectID="_1697353448" r:id="rId35"/>
              </w:object>
            </w:r>
            <w:r w:rsidRPr="00CA5EBC">
              <w:rPr>
                <w:sz w:val="28"/>
                <w:szCs w:val="28"/>
                <w:lang w:val="nl-NL"/>
              </w:rPr>
              <w:t xml:space="preserve"> = 5 (km)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>Vậy, sau 1,2 phút máy bay lên cao được 5 km.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b/>
                <w:bCs/>
                <w:sz w:val="28"/>
                <w:szCs w:val="28"/>
                <w:lang w:val="nl-NL"/>
              </w:rPr>
              <w:t>* Ví dụ 2:</w:t>
            </w:r>
            <w:r w:rsidRPr="00CA5EBC">
              <w:rPr>
                <w:sz w:val="28"/>
                <w:szCs w:val="28"/>
                <w:lang w:val="nl-NL"/>
              </w:rPr>
              <w:t xml:space="preserve"> (sgk) </w:t>
            </w:r>
          </w:p>
          <w:p w:rsidR="00EA69CC" w:rsidRPr="00CA5EBC" w:rsidRDefault="00EA69C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20FCE01F" wp14:editId="202ED9D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185420</wp:posOffset>
                  </wp:positionV>
                  <wp:extent cx="2686050" cy="17716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69CC" w:rsidRPr="00CA5EBC" w:rsidRDefault="00EA69C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</w:p>
          <w:p w:rsidR="00EA69CC" w:rsidRPr="00CA5EBC" w:rsidRDefault="00EA69C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</w:p>
          <w:p w:rsidR="00EA69CC" w:rsidRPr="00CA5EBC" w:rsidRDefault="00EA69C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</w:p>
          <w:p w:rsidR="00EA69CC" w:rsidRPr="00CA5EBC" w:rsidRDefault="00EA69C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</w:p>
          <w:p w:rsidR="00EA69CC" w:rsidRPr="00CA5EBC" w:rsidRDefault="00EA69C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</w:p>
          <w:p w:rsidR="00EA69CC" w:rsidRPr="00CA5EBC" w:rsidRDefault="00EA69C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</w:p>
          <w:p w:rsidR="00EA69CC" w:rsidRPr="00CA5EBC" w:rsidRDefault="00EA69C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</w:p>
          <w:p w:rsidR="0025357A" w:rsidRPr="00CA5EBC" w:rsidRDefault="00EA69CC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sz w:val="28"/>
                <w:szCs w:val="28"/>
                <w:lang w:val="vi-VN"/>
              </w:rPr>
              <w:lastRenderedPageBreak/>
              <w:t>G</w:t>
            </w:r>
            <w:r w:rsidR="0025357A" w:rsidRPr="00CA5EBC">
              <w:rPr>
                <w:sz w:val="28"/>
                <w:szCs w:val="28"/>
                <w:lang w:val="nl-NL"/>
              </w:rPr>
              <w:t>iải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AC = AB.CosA = 3 . Cos65</w:t>
            </w:r>
            <w:r w:rsidRPr="00CA5EBC">
              <w:rPr>
                <w:sz w:val="28"/>
                <w:szCs w:val="28"/>
                <w:vertAlign w:val="superscript"/>
                <w:lang w:val="nl-NL"/>
              </w:rPr>
              <w:t>0</w:t>
            </w:r>
            <w:r w:rsidRPr="00CA5EBC">
              <w:rPr>
                <w:sz w:val="28"/>
                <w:szCs w:val="28"/>
                <w:lang w:val="nl-NL"/>
              </w:rPr>
              <w:t xml:space="preserve"> 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       = 3 . 0,4226 = 1,2678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AC = 1,27 (m)</w:t>
            </w:r>
          </w:p>
          <w:p w:rsidR="0025357A" w:rsidRPr="00CA5EBC" w:rsidRDefault="0025357A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 Vậy cần đặt chân thang cách tường một khoảng là 1,27 m.</w:t>
            </w:r>
          </w:p>
        </w:tc>
      </w:tr>
    </w:tbl>
    <w:p w:rsidR="0040308A" w:rsidRPr="00CA5EBC" w:rsidRDefault="005B3487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b/>
          <w:sz w:val="28"/>
          <w:szCs w:val="28"/>
          <w:lang w:val="nl-NL"/>
        </w:rPr>
        <w:lastRenderedPageBreak/>
        <w:t>3. Hoạt động 3</w:t>
      </w:r>
      <w:r w:rsidRPr="00CA5EBC">
        <w:rPr>
          <w:b/>
          <w:sz w:val="28"/>
          <w:szCs w:val="28"/>
          <w:lang w:val="vi-VN"/>
        </w:rPr>
        <w:t>.</w:t>
      </w:r>
      <w:r w:rsidRPr="00CA5EBC">
        <w:rPr>
          <w:b/>
          <w:sz w:val="28"/>
          <w:szCs w:val="28"/>
          <w:lang w:val="nl-NL"/>
        </w:rPr>
        <w:t xml:space="preserve"> Luyện tập</w:t>
      </w:r>
    </w:p>
    <w:p w:rsidR="0040308A" w:rsidRPr="00CA5EBC" w:rsidRDefault="005B3487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sz w:val="28"/>
          <w:szCs w:val="28"/>
          <w:lang w:val="nl-NL"/>
        </w:rPr>
        <w:t>Mục tiêu: Hs áp dụng được các kiến thức vừa học để giải một số bài tập cụ thể.</w:t>
      </w:r>
    </w:p>
    <w:p w:rsidR="005B3487" w:rsidRPr="00CA5EBC" w:rsidRDefault="005B3487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Phương pháp/Kĩ thuật dạy học: Đặt và giải quyết vấn đề. Thuyết trình, đàm thoại. </w:t>
      </w:r>
    </w:p>
    <w:p w:rsidR="005B3487" w:rsidRPr="00CA5EBC" w:rsidRDefault="005B3487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Hình thức tổ chức hoạt động: cá nhân, thảo luận nhóm, chia sẻ nhóm đôi, </w:t>
      </w:r>
    </w:p>
    <w:p w:rsidR="005B3487" w:rsidRPr="00CA5EBC" w:rsidRDefault="005B3487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tiện dạy học: thước thẳng, bảng phụ, phấn màu, compa, êke</w:t>
      </w:r>
    </w:p>
    <w:p w:rsidR="005B3487" w:rsidRPr="00CA5EBC" w:rsidRDefault="005B3487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pháp/kĩ thuật dạy học: Thảo luận, đàm thoại gợi mở, thuyết trình</w:t>
      </w:r>
    </w:p>
    <w:p w:rsidR="005B3487" w:rsidRPr="00CA5EBC" w:rsidRDefault="005B3487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Hình thức tổ chức dạy học: cá nhân, cặp đôi, nhóm</w:t>
      </w:r>
    </w:p>
    <w:p w:rsidR="005B3487" w:rsidRPr="00CA5EBC" w:rsidRDefault="005B3487" w:rsidP="00CA5EBC">
      <w:pPr>
        <w:spacing w:line="360" w:lineRule="auto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tiện dạy học: sgk, thước thẳng, bảng phụ/máy chiếu, phấn màu</w:t>
      </w:r>
    </w:p>
    <w:p w:rsidR="005B3487" w:rsidRPr="00CA5EBC" w:rsidRDefault="005B3487" w:rsidP="00CA5EBC">
      <w:pPr>
        <w:spacing w:line="360" w:lineRule="auto"/>
        <w:rPr>
          <w:i/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Sản phẩm: </w:t>
      </w:r>
      <w:r w:rsidRPr="00CA5EBC">
        <w:rPr>
          <w:i/>
          <w:sz w:val="28"/>
          <w:szCs w:val="28"/>
          <w:lang w:val="vi-VN"/>
        </w:rPr>
        <w:t>Vận dụng các hệ thức về cạnh và góc trong tam giác vuông để làm bài tập.</w:t>
      </w:r>
    </w:p>
    <w:tbl>
      <w:tblPr>
        <w:tblStyle w:val="TableGrid"/>
        <w:tblW w:w="0" w:type="auto"/>
        <w:tblInd w:w="181" w:type="dxa"/>
        <w:tblLook w:val="04A0" w:firstRow="1" w:lastRow="0" w:firstColumn="1" w:lastColumn="0" w:noHBand="0" w:noVBand="1"/>
      </w:tblPr>
      <w:tblGrid>
        <w:gridCol w:w="4698"/>
        <w:gridCol w:w="4697"/>
      </w:tblGrid>
      <w:tr w:rsidR="005B3487" w:rsidRPr="00CA5EBC" w:rsidTr="005B3487">
        <w:tc>
          <w:tcPr>
            <w:tcW w:w="4698" w:type="dxa"/>
          </w:tcPr>
          <w:p w:rsidR="005B3487" w:rsidRPr="00CA5EBC" w:rsidRDefault="005B3487" w:rsidP="006361AE">
            <w:pPr>
              <w:jc w:val="center"/>
              <w:rPr>
                <w:b/>
                <w:iCs/>
                <w:sz w:val="28"/>
                <w:szCs w:val="28"/>
                <w:lang w:val="nl-NL"/>
              </w:rPr>
            </w:pPr>
            <w:r w:rsidRPr="00CA5EBC">
              <w:rPr>
                <w:b/>
                <w:iCs/>
                <w:sz w:val="28"/>
                <w:szCs w:val="28"/>
                <w:lang w:val="nl-NL"/>
              </w:rPr>
              <w:t>NỘI DUNG</w:t>
            </w:r>
          </w:p>
        </w:tc>
        <w:tc>
          <w:tcPr>
            <w:tcW w:w="4697" w:type="dxa"/>
          </w:tcPr>
          <w:p w:rsidR="005B3487" w:rsidRPr="00CA5EBC" w:rsidRDefault="005B3487" w:rsidP="006361AE">
            <w:pPr>
              <w:jc w:val="center"/>
              <w:rPr>
                <w:b/>
                <w:iCs/>
                <w:sz w:val="28"/>
                <w:szCs w:val="28"/>
                <w:lang w:val="nl-NL"/>
              </w:rPr>
            </w:pPr>
            <w:r w:rsidRPr="00CA5EBC">
              <w:rPr>
                <w:b/>
                <w:iCs/>
                <w:sz w:val="28"/>
                <w:szCs w:val="28"/>
                <w:lang w:val="nl-NL"/>
              </w:rPr>
              <w:t>SẢN PHẨM</w:t>
            </w:r>
          </w:p>
        </w:tc>
      </w:tr>
      <w:tr w:rsidR="005B3487" w:rsidRPr="001F64DE" w:rsidTr="005B3487">
        <w:tc>
          <w:tcPr>
            <w:tcW w:w="4698" w:type="dxa"/>
          </w:tcPr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 w:rsidRPr="00CA5EBC">
              <w:rPr>
                <w:b/>
                <w:bCs/>
                <w:sz w:val="28"/>
                <w:szCs w:val="28"/>
              </w:rPr>
              <w:t xml:space="preserve">Rung </w:t>
            </w:r>
            <w:proofErr w:type="spellStart"/>
            <w:r w:rsidRPr="00CA5EBC">
              <w:rPr>
                <w:b/>
                <w:bCs/>
                <w:sz w:val="28"/>
                <w:szCs w:val="28"/>
              </w:rPr>
              <w:t>chuông</w:t>
            </w:r>
            <w:proofErr w:type="spellEnd"/>
            <w:r w:rsidRPr="00CA5E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A5EBC">
              <w:rPr>
                <w:b/>
                <w:bCs/>
                <w:sz w:val="28"/>
                <w:szCs w:val="28"/>
              </w:rPr>
              <w:t>với</w:t>
            </w:r>
            <w:proofErr w:type="spellEnd"/>
            <w:r w:rsidRPr="00CA5EB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A5EBC">
              <w:rPr>
                <w:b/>
                <w:bCs/>
                <w:sz w:val="28"/>
                <w:szCs w:val="28"/>
              </w:rPr>
              <w:t>điểm</w:t>
            </w:r>
            <w:proofErr w:type="spellEnd"/>
            <w:r w:rsidRPr="00CA5EBC">
              <w:rPr>
                <w:b/>
                <w:bCs/>
                <w:sz w:val="28"/>
                <w:szCs w:val="28"/>
                <w:lang w:val="vi-VN"/>
              </w:rPr>
              <w:t xml:space="preserve"> 10.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sz w:val="28"/>
                <w:szCs w:val="28"/>
                <w:lang w:val="vi-VN"/>
              </w:rPr>
              <w:t>Hãy khoanh tròn vào kết quả đúng nhất.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b/>
                <w:sz w:val="28"/>
                <w:szCs w:val="28"/>
                <w:lang w:val="vi-VN"/>
              </w:rPr>
              <w:t>Bài 1.</w:t>
            </w:r>
            <w:r w:rsidRPr="00CA5EBC">
              <w:rPr>
                <w:sz w:val="28"/>
                <w:szCs w:val="28"/>
                <w:lang w:val="vi-VN"/>
              </w:rPr>
              <w:t xml:space="preserve"> Quan sát hình vẽ, độ dài của cạnh: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A5EBC">
              <w:rPr>
                <w:sz w:val="28"/>
                <w:szCs w:val="28"/>
              </w:rPr>
              <w:t>a) AB=7.sin50</w:t>
            </w:r>
            <w:r w:rsidRPr="00CA5EBC">
              <w:rPr>
                <w:sz w:val="28"/>
                <w:szCs w:val="28"/>
                <w:vertAlign w:val="superscript"/>
              </w:rPr>
              <w:t>0</w:t>
            </w:r>
            <w:r w:rsidRPr="00CA5EBC">
              <w:rPr>
                <w:sz w:val="28"/>
                <w:szCs w:val="28"/>
              </w:rPr>
              <w:t xml:space="preserve"> = 5,4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A5EBC">
              <w:rPr>
                <w:sz w:val="28"/>
                <w:szCs w:val="28"/>
              </w:rPr>
              <w:t>b) AB=7.cos50</w:t>
            </w:r>
            <w:r w:rsidRPr="00CA5EBC">
              <w:rPr>
                <w:sz w:val="28"/>
                <w:szCs w:val="28"/>
                <w:vertAlign w:val="superscript"/>
              </w:rPr>
              <w:t>0</w:t>
            </w:r>
            <w:r w:rsidRPr="00CA5EBC">
              <w:rPr>
                <w:sz w:val="28"/>
                <w:szCs w:val="28"/>
              </w:rPr>
              <w:t xml:space="preserve"> = 4,5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A5EBC">
              <w:rPr>
                <w:sz w:val="28"/>
                <w:szCs w:val="28"/>
              </w:rPr>
              <w:t>c) AB=7.tan50</w:t>
            </w:r>
            <w:r w:rsidRPr="00CA5EBC">
              <w:rPr>
                <w:sz w:val="28"/>
                <w:szCs w:val="28"/>
                <w:vertAlign w:val="superscript"/>
              </w:rPr>
              <w:t>0</w:t>
            </w:r>
            <w:r w:rsidRPr="00CA5EBC">
              <w:rPr>
                <w:sz w:val="28"/>
                <w:szCs w:val="28"/>
              </w:rPr>
              <w:t xml:space="preserve"> = 8,3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sz w:val="28"/>
                <w:szCs w:val="28"/>
              </w:rPr>
              <w:t>d) AB=7.cot50</w:t>
            </w:r>
            <w:r w:rsidRPr="00CA5EBC">
              <w:rPr>
                <w:sz w:val="28"/>
                <w:szCs w:val="28"/>
                <w:vertAlign w:val="superscript"/>
              </w:rPr>
              <w:t>0</w:t>
            </w:r>
            <w:r w:rsidRPr="00CA5EBC">
              <w:rPr>
                <w:sz w:val="28"/>
                <w:szCs w:val="28"/>
              </w:rPr>
              <w:t xml:space="preserve"> =5,9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sz w:val="28"/>
                <w:szCs w:val="28"/>
                <w:lang w:val="vi-VN"/>
              </w:rPr>
              <w:t xml:space="preserve">Bài 2. Quan sát hình vẽ, độ dài của </w:t>
            </w:r>
            <w:r w:rsidRPr="00CA5EBC">
              <w:rPr>
                <w:sz w:val="28"/>
                <w:szCs w:val="28"/>
                <w:lang w:val="vi-VN"/>
              </w:rPr>
              <w:lastRenderedPageBreak/>
              <w:t>cạnh: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A5EBC">
              <w:rPr>
                <w:sz w:val="28"/>
                <w:szCs w:val="28"/>
              </w:rPr>
              <w:t>a) BD=20.sin19</w:t>
            </w:r>
            <w:r w:rsidRPr="00CA5EBC">
              <w:rPr>
                <w:sz w:val="28"/>
                <w:szCs w:val="28"/>
                <w:vertAlign w:val="superscript"/>
              </w:rPr>
              <w:t>0</w:t>
            </w:r>
            <w:r w:rsidRPr="00CA5EBC">
              <w:rPr>
                <w:sz w:val="28"/>
                <w:szCs w:val="28"/>
              </w:rPr>
              <w:t xml:space="preserve"> = 6,5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A5EBC">
              <w:rPr>
                <w:sz w:val="28"/>
                <w:szCs w:val="28"/>
              </w:rPr>
              <w:t>b)BD=20.cos19</w:t>
            </w:r>
            <w:r w:rsidRPr="00CA5EBC">
              <w:rPr>
                <w:sz w:val="28"/>
                <w:szCs w:val="28"/>
                <w:vertAlign w:val="superscript"/>
              </w:rPr>
              <w:t>0</w:t>
            </w:r>
            <w:r w:rsidRPr="00CA5EBC">
              <w:rPr>
                <w:sz w:val="28"/>
                <w:szCs w:val="28"/>
              </w:rPr>
              <w:t xml:space="preserve"> =18,9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CA5EBC">
              <w:rPr>
                <w:sz w:val="28"/>
                <w:szCs w:val="28"/>
              </w:rPr>
              <w:t>c)BD=20.tan19</w:t>
            </w:r>
            <w:r w:rsidRPr="00CA5EBC">
              <w:rPr>
                <w:sz w:val="28"/>
                <w:szCs w:val="28"/>
                <w:vertAlign w:val="superscript"/>
              </w:rPr>
              <w:t>0</w:t>
            </w:r>
            <w:r w:rsidRPr="00CA5EBC">
              <w:rPr>
                <w:sz w:val="28"/>
                <w:szCs w:val="28"/>
              </w:rPr>
              <w:t xml:space="preserve"> =6,9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sz w:val="28"/>
                <w:szCs w:val="28"/>
              </w:rPr>
              <w:t>d)BD=20.cot19</w:t>
            </w:r>
            <w:r w:rsidRPr="00CA5EBC">
              <w:rPr>
                <w:sz w:val="28"/>
                <w:szCs w:val="28"/>
                <w:vertAlign w:val="superscript"/>
              </w:rPr>
              <w:t>0</w:t>
            </w:r>
            <w:r w:rsidRPr="00CA5EBC">
              <w:rPr>
                <w:sz w:val="28"/>
                <w:szCs w:val="28"/>
              </w:rPr>
              <w:t xml:space="preserve"> =58,1</w:t>
            </w:r>
          </w:p>
          <w:p w:rsidR="005B3487" w:rsidRPr="00CA5EBC" w:rsidRDefault="005B3487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Yêu cầu Hs hoạt động </w:t>
            </w:r>
            <w:r w:rsidRPr="00CA5EBC">
              <w:rPr>
                <w:sz w:val="28"/>
                <w:szCs w:val="28"/>
                <w:lang w:val="vi-VN"/>
              </w:rPr>
              <w:t xml:space="preserve"> </w:t>
            </w:r>
            <w:r w:rsidRPr="00CA5EBC">
              <w:rPr>
                <w:sz w:val="28"/>
                <w:szCs w:val="28"/>
                <w:lang w:val="nl-NL"/>
              </w:rPr>
              <w:t>giải bài tập</w:t>
            </w:r>
          </w:p>
          <w:p w:rsidR="005B3487" w:rsidRPr="00CA5EBC" w:rsidRDefault="005B3487" w:rsidP="00CA5EBC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 xml:space="preserve">Theo dõi, hướng dẫn, giúp đỡ HS thực hiện nhiệm vụ </w:t>
            </w:r>
          </w:p>
          <w:p w:rsidR="005B3487" w:rsidRPr="00CA5EBC" w:rsidRDefault="005B3487" w:rsidP="00CA5EBC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>Đánh giá kết quả thực hiện nhiệm vu của HS</w:t>
            </w:r>
          </w:p>
          <w:p w:rsidR="005B3487" w:rsidRPr="00CA5EBC" w:rsidRDefault="005B3487" w:rsidP="00CA5EBC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>GV chốt lại kiến thức</w:t>
            </w:r>
          </w:p>
        </w:tc>
        <w:tc>
          <w:tcPr>
            <w:tcW w:w="4697" w:type="dxa"/>
          </w:tcPr>
          <w:p w:rsidR="005B3487" w:rsidRPr="00CA5EBC" w:rsidRDefault="005B3487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1F64DE" w:rsidP="005B3487">
            <w:pPr>
              <w:rPr>
                <w:sz w:val="28"/>
                <w:szCs w:val="28"/>
                <w:lang w:val="vi-VN"/>
              </w:rPr>
            </w:pPr>
            <w:r w:rsidRPr="00CA5EBC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AEE0473" wp14:editId="382D63B4">
                      <wp:simplePos x="0" y="0"/>
                      <wp:positionH relativeFrom="column">
                        <wp:posOffset>548925</wp:posOffset>
                      </wp:positionH>
                      <wp:positionV relativeFrom="paragraph">
                        <wp:posOffset>50165</wp:posOffset>
                      </wp:positionV>
                      <wp:extent cx="2201033" cy="2262755"/>
                      <wp:effectExtent l="19050" t="19050" r="27940" b="4445"/>
                      <wp:wrapNone/>
                      <wp:docPr id="7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01033" cy="2262755"/>
                                <a:chOff x="90" y="40"/>
                                <a:chExt cx="1668" cy="1295"/>
                              </a:xfrm>
                            </wpg:grpSpPr>
                            <wpg:grpSp>
                              <wpg:cNvPr id="9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8" y="982"/>
                                  <a:ext cx="123" cy="73"/>
                                  <a:chOff x="1528" y="982"/>
                                  <a:chExt cx="123" cy="73"/>
                                </a:xfrm>
                              </wpg:grpSpPr>
                              <wps:wsp>
                                <wps:cNvPr id="10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51" y="995"/>
                                    <a:ext cx="100" cy="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40404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11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1" y="996"/>
                                    <a:ext cx="99" cy="58"/>
                                  </a:xfrm>
                                  <a:custGeom>
                                    <a:avLst/>
                                    <a:gdLst>
                                      <a:gd name="T0" fmla="*/ 1500 w 1500"/>
                                      <a:gd name="T1" fmla="*/ 646 h 646"/>
                                      <a:gd name="T2" fmla="*/ 0 w 1500"/>
                                      <a:gd name="T3" fmla="*/ 646 h 646"/>
                                      <a:gd name="T4" fmla="*/ 147 w 1500"/>
                                      <a:gd name="T5" fmla="*/ 0 h 646"/>
                                      <a:gd name="T6" fmla="*/ 1500 w 1500"/>
                                      <a:gd name="T7" fmla="*/ 646 h 6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00" h="646">
                                        <a:moveTo>
                                          <a:pt x="1500" y="646"/>
                                        </a:moveTo>
                                        <a:lnTo>
                                          <a:pt x="0" y="646"/>
                                        </a:lnTo>
                                        <a:cubicBezTo>
                                          <a:pt x="0" y="423"/>
                                          <a:pt x="51" y="202"/>
                                          <a:pt x="147" y="0"/>
                                        </a:cubicBezTo>
                                        <a:lnTo>
                                          <a:pt x="1500" y="6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12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51" y="995"/>
                                    <a:ext cx="100" cy="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40404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1" y="996"/>
                                    <a:ext cx="10" cy="58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58 h 58"/>
                                      <a:gd name="T2" fmla="*/ 10 w 10"/>
                                      <a:gd name="T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0" h="58">
                                        <a:moveTo>
                                          <a:pt x="0" y="58"/>
                                        </a:moveTo>
                                        <a:cubicBezTo>
                                          <a:pt x="0" y="38"/>
                                          <a:pt x="4" y="18"/>
                                          <a:pt x="1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 cap="flat">
                                    <a:solidFill>
                                      <a:srgbClr val="40404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8" y="982"/>
                                    <a:ext cx="12" cy="72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72 h 72"/>
                                      <a:gd name="T2" fmla="*/ 12 w 12"/>
                                      <a:gd name="T3" fmla="*/ 0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2" h="72">
                                        <a:moveTo>
                                          <a:pt x="0" y="72"/>
                                        </a:moveTo>
                                        <a:cubicBezTo>
                                          <a:pt x="0" y="47"/>
                                          <a:pt x="4" y="23"/>
                                          <a:pt x="1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 cap="flat">
                                    <a:solidFill>
                                      <a:srgbClr val="40404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</wpg:grpSp>
                            <wpg:grpSp>
                              <wpg:cNvPr id="15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1" y="962"/>
                                  <a:ext cx="100" cy="93"/>
                                  <a:chOff x="891" y="962"/>
                                  <a:chExt cx="100" cy="93"/>
                                </a:xfrm>
                              </wpg:grpSpPr>
                              <wps:wsp>
                                <wps:cNvPr id="16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1" y="962"/>
                                    <a:ext cx="100" cy="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40404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1" y="962"/>
                                    <a:ext cx="99" cy="92"/>
                                  </a:xfrm>
                                  <a:custGeom>
                                    <a:avLst/>
                                    <a:gdLst>
                                      <a:gd name="T0" fmla="*/ 3000 w 3000"/>
                                      <a:gd name="T1" fmla="*/ 2056 h 2056"/>
                                      <a:gd name="T2" fmla="*/ 0 w 3000"/>
                                      <a:gd name="T3" fmla="*/ 2056 h 2056"/>
                                      <a:gd name="T4" fmla="*/ 816 w 3000"/>
                                      <a:gd name="T5" fmla="*/ 0 h 2056"/>
                                      <a:gd name="T6" fmla="*/ 3000 w 3000"/>
                                      <a:gd name="T7" fmla="*/ 2056 h 20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000" h="2056">
                                        <a:moveTo>
                                          <a:pt x="3000" y="2056"/>
                                        </a:moveTo>
                                        <a:lnTo>
                                          <a:pt x="0" y="2056"/>
                                        </a:lnTo>
                                        <a:cubicBezTo>
                                          <a:pt x="0" y="1292"/>
                                          <a:pt x="292" y="557"/>
                                          <a:pt x="816" y="0"/>
                                        </a:cubicBezTo>
                                        <a:lnTo>
                                          <a:pt x="3000" y="20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18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1" y="962"/>
                                    <a:ext cx="100" cy="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40404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1" y="962"/>
                                    <a:ext cx="27" cy="9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92 h 92"/>
                                      <a:gd name="T2" fmla="*/ 27 w 27"/>
                                      <a:gd name="T3" fmla="*/ 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7" h="92"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58"/>
                                          <a:pt x="9" y="25"/>
                                          <a:pt x="27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 cap="flat">
                                    <a:solidFill>
                                      <a:srgbClr val="40404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</wpg:grpSp>
                            <wpg:grpSp>
                              <wpg:cNvPr id="20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9" y="977"/>
                                  <a:ext cx="56" cy="78"/>
                                  <a:chOff x="309" y="977"/>
                                  <a:chExt cx="56" cy="78"/>
                                </a:xfrm>
                              </wpg:grpSpPr>
                              <wps:wsp>
                                <wps:cNvPr id="21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" y="977"/>
                                    <a:ext cx="56" cy="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40404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22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09" y="978"/>
                                    <a:ext cx="56" cy="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23" name="Rectangl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9" y="977"/>
                                    <a:ext cx="56" cy="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40404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9" y="978"/>
                                    <a:ext cx="56" cy="76"/>
                                  </a:xfrm>
                                  <a:custGeom>
                                    <a:avLst/>
                                    <a:gdLst>
                                      <a:gd name="T0" fmla="*/ 0 w 56"/>
                                      <a:gd name="T1" fmla="*/ 0 h 76"/>
                                      <a:gd name="T2" fmla="*/ 56 w 56"/>
                                      <a:gd name="T3" fmla="*/ 0 h 76"/>
                                      <a:gd name="T4" fmla="*/ 56 w 56"/>
                                      <a:gd name="T5" fmla="*/ 76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6" h="76">
                                        <a:moveTo>
                                          <a:pt x="0" y="0"/>
                                        </a:moveTo>
                                        <a:lnTo>
                                          <a:pt x="56" y="0"/>
                                        </a:lnTo>
                                        <a:lnTo>
                                          <a:pt x="56" y="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875" cap="flat">
                                    <a:solidFill>
                                      <a:srgbClr val="40404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</wpg:grpSp>
                            <wps:wsp>
                              <wps:cNvPr id="25" name="Line 103"/>
                              <wps:cNvCnPr/>
                              <wps:spPr bwMode="auto">
                                <a:xfrm>
                                  <a:off x="309" y="1054"/>
                                  <a:ext cx="13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04"/>
                              <wps:cNvCnPr/>
                              <wps:spPr bwMode="auto">
                                <a:xfrm flipV="1">
                                  <a:off x="309" y="180"/>
                                  <a:ext cx="0" cy="8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105"/>
                              <wps:cNvCnPr/>
                              <wps:spPr bwMode="auto">
                                <a:xfrm>
                                  <a:off x="309" y="180"/>
                                  <a:ext cx="681" cy="8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106"/>
                              <wps:cNvCnPr/>
                              <wps:spPr bwMode="auto">
                                <a:xfrm>
                                  <a:off x="291" y="162"/>
                                  <a:ext cx="1341" cy="8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" y="604"/>
                                  <a:ext cx="44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E7EAE" w:rsidRDefault="00DE7EAE" w:rsidP="00DE7EAE"/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g:grpSp>
                              <wpg:cNvPr id="30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3" y="1036"/>
                                  <a:ext cx="89" cy="143"/>
                                  <a:chOff x="233" y="1036"/>
                                  <a:chExt cx="89" cy="143"/>
                                </a:xfrm>
                              </wpg:grpSpPr>
                              <wps:wsp>
                                <wps:cNvPr id="31" name="Oval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1036"/>
                                    <a:ext cx="26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32" name="Oval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1036"/>
                                    <a:ext cx="26" cy="3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33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3" y="1050"/>
                                    <a:ext cx="75" cy="1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 wrap="square" lIns="0" tIns="0" rIns="0" bIns="0">
                                  <a:noAutofit/>
                                </wps:bodyPr>
                              </wps:wsp>
                            </wpg:grpSp>
                            <wpg:grpSp>
                              <wpg:cNvPr id="34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37" y="1008"/>
                                  <a:ext cx="121" cy="129"/>
                                  <a:chOff x="1637" y="1008"/>
                                  <a:chExt cx="121" cy="129"/>
                                </a:xfrm>
                              </wpg:grpSpPr>
                              <wps:wsp>
                                <wps:cNvPr id="35" name="Oval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37" y="1035"/>
                                    <a:ext cx="27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36" name="Oval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37" y="1035"/>
                                    <a:ext cx="27" cy="3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37" name="Rectangl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7" y="1008"/>
                                    <a:ext cx="81" cy="1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 wrap="square" lIns="0" tIns="0" rIns="0" bIns="0">
                                  <a:noAutofit/>
                                </wps:bodyPr>
                              </wps:wsp>
                            </wpg:grpSp>
                            <wpg:grpSp>
                              <wpg:cNvPr id="3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6" y="45"/>
                                  <a:ext cx="76" cy="153"/>
                                  <a:chOff x="246" y="45"/>
                                  <a:chExt cx="76" cy="153"/>
                                </a:xfrm>
                              </wpg:grpSpPr>
                              <wps:wsp>
                                <wps:cNvPr id="39" name="Oval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162"/>
                                    <a:ext cx="26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E7EAE" w:rsidRDefault="00DE7EAE" w:rsidP="00DE7EA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FF33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/>
                              </wps:wsp>
                              <wps:wsp>
                                <wps:cNvPr id="40" name="Oval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" y="162"/>
                                    <a:ext cx="26" cy="3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41" name="Rectangle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6" y="45"/>
                                    <a:ext cx="75" cy="1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 wrap="square" lIns="0" tIns="0" rIns="0" bIns="0">
                                  <a:noAutofit/>
                                </wps:bodyPr>
                              </wps:wsp>
                            </wpg:grpSp>
                            <wpg:grpSp>
                              <wpg:cNvPr id="42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7" y="1036"/>
                                  <a:ext cx="75" cy="170"/>
                                  <a:chOff x="957" y="1036"/>
                                  <a:chExt cx="75" cy="170"/>
                                </a:xfrm>
                              </wpg:grpSpPr>
                              <wps:wsp>
                                <wps:cNvPr id="43" name="Oval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7" y="1036"/>
                                    <a:ext cx="26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E7EAE" w:rsidRDefault="00DE7EAE" w:rsidP="00DE7EAE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textAlignment w:val="baseline"/>
                                      </w:pPr>
                                      <w:r>
                                        <w:rPr>
                                          <w:rFonts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FF3300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/>
                              </wps:wsp>
                              <wps:wsp>
                                <wps:cNvPr id="44" name="Oval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7" y="1036"/>
                                    <a:ext cx="26" cy="3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/>
                              </wps:wsp>
                              <wps:wsp>
                                <wps:cNvPr id="45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7" y="1077"/>
                                    <a:ext cx="75" cy="1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E7EAE" w:rsidRDefault="00DE7EAE" w:rsidP="00DE7EAE"/>
                                  </w:txbxContent>
                                </wps:txbx>
                                <wps:bodyPr wrap="square" lIns="0" tIns="0" rIns="0" bIns="0">
                                  <a:noAutofit/>
                                </wps:bodyPr>
                              </wps:wsp>
                            </wpg:grpSp>
                            <wps:wsp>
                              <wps:cNvPr id="46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" y="40"/>
                                  <a:ext cx="33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prstShdw prst="shdw18" dist="17961" dir="13500000">
                                    <a:schemeClr val="accent1">
                                      <a:gamma/>
                                      <a:shade val="60000"/>
                                      <a:invGamma/>
                                    </a:schemeClr>
                                  </a:prst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E7EAE" w:rsidRDefault="00DE7EAE" w:rsidP="00DE7EAE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cstheme="minorBidi"/>
                                        <w:b/>
                                        <w:bCs/>
                                        <w:i/>
                                        <w:iCs/>
                                        <w:color w:val="FF3300"/>
                                        <w:kern w:val="24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47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" y="824"/>
                                  <a:ext cx="33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prstShdw prst="shdw18" dist="17961" dir="13500000">
                                    <a:schemeClr val="accent1">
                                      <a:gamma/>
                                      <a:shade val="60000"/>
                                      <a:invGamma/>
                                    </a:schemeClr>
                                  </a:prst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E7EAE" w:rsidRDefault="00DE7EAE" w:rsidP="00DE7EAE"/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48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4" y="364"/>
                                  <a:ext cx="33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prstShdw prst="shdw18" dist="17961" dir="13500000">
                                    <a:schemeClr val="accent1">
                                      <a:gamma/>
                                      <a:shade val="60000"/>
                                      <a:invGamma/>
                                    </a:schemeClr>
                                  </a:prst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E7EAE" w:rsidRDefault="00DE7EAE" w:rsidP="00DE7EAE"/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49" name="Text Box 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1" y="1049"/>
                                  <a:ext cx="336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prstShdw prst="shdw18" dist="17961" dir="13500000">
                                    <a:schemeClr val="accent1">
                                      <a:gamma/>
                                      <a:shade val="60000"/>
                                      <a:invGamma/>
                                    </a:schemeClr>
                                  </a:prst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E7EAE" w:rsidRDefault="00DE7EAE" w:rsidP="00DE7EAE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cstheme="minorBidi"/>
                                        <w:b/>
                                        <w:bCs/>
                                        <w:i/>
                                        <w:iCs/>
                                        <w:color w:val="FF3300"/>
                                        <w:kern w:val="24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" o:spid="_x0000_s1026" style="position:absolute;margin-left:43.2pt;margin-top:3.95pt;width:173.3pt;height:178.15pt;z-index:251666432;mso-width-relative:margin;mso-height-relative:margin" coordorigin="90,40" coordsize="1668,12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SpAsDwAAxocAAA4AAABkcnMvZTJvRG9jLnhtbOxd247byBF9D5B/&#10;IPQYQB6SugseL+y5GAs4WWPt5J1DURKxkqiQnNE4Qf49p6ovbN5kaWZEjdf0YkcS2Wx2F6urTp+q&#10;br795XG9sh6COAmjzWXHeWN3rGDjR7Nws7js/PPrbXfcsZLU28y8VbQJLjvfgqTzy7u//uXtbjsN&#10;3GgZrWZBbKGSTTLdbS87yzTdTi8uEn8ZrL3kTbQNNjg5j+K1l+JnvLiYxd4Ota9XF65tDy92UTzb&#10;xpEfJAmOXouTnXdc/3we+Olv83kSpNbqsoO2pfw35r939Pfi3Vtvuoi97TL0ZTO8J7Ri7YUb3FRX&#10;de2lnnUfh6Wq1qEfR0k0T9/40foims9DP+A+oDeOXejNxzi633JfFtPdYqvFBNEW5PTkav1/PHyO&#10;rXB22Rl1rI23xiPiu1rjAclmt11MUeRjvP2y/RzLAwvxy7rb/T2a4QLvPo2484/zeE1CQLesR5bx&#10;Ny3j4DG1fBx0qZ+9Xsfycc51h+5owHfypv4Sj4qum+BB4WRfPh1/eSOvdYZDqBNd6LgTvurCm4qb&#10;XlBLZcNEs/mH7oHs5CTfyUm5j+IhorufIv+PBD3mmjMZGJWjzu+JwBm4aDEaPBm7QteUHBxXymDU&#10;Eyd098vXGBLIX1XbfQymJNOX5Hn68mXpbQNWw4SUQYrSwVMSCvM7Rpm3WawCC8dYR7gcaQxJMxGi&#10;tDbR1RLFgvdxHO2WgTdDsxwqDwkbF9CPBJceINuBI2QrdMGbatnaaBupyZDbo6XkTbdxkn4MorVF&#10;Xy47MVrOmus9fEpSakpWhJq+iW7D1QrHvelqkzuAguII7olL6RzdnYf8fyf25GZ8M+53++7wptu3&#10;r6+772+v+t3hrTMaXPeur66unf/RfZ3+dBnOZsGGbqPMj9M/7HFJQygMhzZASbQKZ1QdNSmJF3dX&#10;q9h68GD++jb9xwLHmazYRb4ZLAT0pdAlx+3bH9xJ93Y4HnX7t/1BdzKyx13bmXyYDO3+pH99m+/S&#10;p3ATPL9L1g5jZ+AO+CkZjS70zeZ/5b5503WYwsGswvVlZ6wLeVPSv5vNjB9t6oUr8d0QBTU/EwUe&#10;t3rQrK2koGQJkmn6ePeIWujrXTT7xkaSi2AAisOnH4kYBmIk3sZBQL7Scnhg5caVHoik5rkz9OPY&#10;ETckWWcjbgLDSgNuMJbPQLkC/14MOCqsBhm85EyOmcVMtvwrRux8vYLv/duF5Qxs29rxh7hNVgxd&#10;1cWG/aG1tPC3WMg1CtVVBOv7/Yr6RiGnP6pp08AoZVe3aGgU2dM7+ODqRkH/tMy8pbBV8JiPGylH&#10;fLNgW8nbkqS3UUKOlISKh/JVWFkuT2drCkNqVJjdEe6HUnsKQzJUWDnh/YXReyo8krrBhcUdZPPJ&#10;DhcRWtyxgNDuxLPdein1mvuGr2QVSIwdawkjDwWgE+voIfgacZGUei8K4MZSQ3DHrMhqYxYVcsrK&#10;qbP+/V3ofwj+Uy7bhyPmEbDle0lP5NrSy4ujUBnuuTK6+erUTWRZ7k6utaqAv4qSgEYtHiw6r7+w&#10;QEiOxhjLeSwSk1CIp1hOcpHXXrIU3oNrEF0GKpWWs86K/nC+8Zb/Sf00hGU4BOFTIW72jeJTPAFl&#10;PzOHwIBam+Cz+QWM6BJCYwXNmX/tGFqE1iI0Y+5dOacsg84fAqHxgNSqf7YBCdBRBGrsRqrHI5n8&#10;3BllaI6ZGhWAGs3aXg6oMbhi70b4REE5E6MNxgBEAhWaRUyE5lTXYgI0QlUaWp4FCJGb1WjrSXBF&#10;gBX0ogqrCACiu5jhlDxkEFBBFO4x1AYkYAAi8JiTO0bPGoCiCn2gO8dDCWcwHgHr+h54uvnKEzNn&#10;w1kW5mR1803cug5ZHDlZa2EGeDttQM5m1aB7RavWJyiVs10aZTzHqtWTacKqjdjEQ7mfNf1keySB&#10;fLVVG7kwSOJmtVbNpdliqZaiVdMt/kGtGgw5pmDoRb1V0108xKphxgQFyVu1/FQLMm2t2qsiFk8x&#10;edIGpMKqARRJrp9sTO6rQU/DUwmrJOIZTkU8gxSNwwQvwvWPJ5KOHspRT4QwhTwcRUdPJGegqf7S&#10;JQbTn79I27Ss84qBPD2/CP6mNI9kXFlt4V98HlkSU41ktZAExGiJfgjEwGe1ZEYudtES/TKiw3Ov&#10;PNHP00hpSM7I9+tQbcb3s9usHo5PB1y1407R/ZMXwVs9xGUAluhDOP9q0OXaA+L76aNYzJxO1lVl&#10;Iq89VZmU/9gZ1rSrSPlXNcrk/Pd00eT8C+3C8D0LLKwNEZyf9WclIcjJEq8CnaIE5r3qmUCKGfJU&#10;nLo5kzYKqtP1025kHkj3Lqqgn4RHB4MccoXq1MJUCh2bEYWqFqsSLfd/8rj4KeCrRkcV8JWs9Okx&#10;G9JOSpiN2aFqJ9FitjY5I0u7+9NR/xoenW086syzDLPJ7DMj9+kFSLJazOYCaBDz/zKYjVAWamSu&#10;phquTYgjU74yK2JCNZcyKsq1mEiNmH/d4rOAIcCH5zH/JHgAFvSiCq4Ijl53MUMq9RBEhVMEAIFi&#10;EdjhWYnizeiWONgy/68m+e4UIEO78wqjltFEezgyF8pncmT4jQGdz/l9WY6sZwt1nYyk7VBMDuZ0&#10;bJ1GMoKlKbLSFRlFlr8G47Q6FbgBtOXqDLzfdS4sjrEwq8z7i6OtkpSq5apl1BJkbSasJFvqcrh0&#10;bvIxmbBMkGlcU2GXtqE/xf8yMRjfSrnO31/ygavS+zjoyErWB9Wx9uI/7rddrLpA4Du8C1dh+o1X&#10;kMArU6M2D59Dnyh1+pGFEVzgFWEicZruauEIxrUqJa7BcAp9DiJkIzvZwhRQhnt2qJT4nq/lgn7m&#10;2nG3Crcql5u+yx5j/Uph/UeF0MTakuvIv18Hm1QslokDhO2xUidZhtukY8XTYH0XIIYc/zpzGJ3A&#10;bMg0SzIgIpvdHb+37Yn7oXs1sK/gUEc33feT/qg7sm9GiPGPnSvnSqV+3ycBxOCtrrfhC+R+c9q6&#10;AjFoEGc+qibClpFIyD8lsU92l8FoksZB6iNJ0pvOkQUvj6OwPsFiziRLQj8o+zmzsdJHkYgovqP9&#10;EM/6WxvLj+1owNMGISjBt6TlSj2h+/QV/4vEipMzSIi6lxgkEYlviEHKxtterNiOt3Z1z0lX94hk&#10;bjk1Ol/Uzy2nWeFQ7RQDJziACSjzRS9WOpGfMxcgHLzIhxikciTPzB0l7me0N9aHgGBVJUUCqVyJ&#10;GeWrqcQM8Y0o8Chqgbk5Cw11VEwOjXweZ0WQBpwVulzPWSlgllFWKmgliCmqwyCh1En1mSukZSvO&#10;ov1teqrC1M2tED0as+E5aThOqKAiWyJbiVgxG8yzVE0QNTorjJenYiW6YUGvNnKJ+4HLIRVAcewB&#10;G2KBYDnjq9eHISO2XQ0SlZBaWIC8wipTHmLKbJLmyzXKNPJKy7lEDjZPerIVvDQDMhb60jLXsbqx&#10;kf9z9GLYV5pfrYVSm9BUr5cVSthIPNaFMRQ8glQ803UfpHjWHLPdfxGhQE9fbrGgVVA870wDweyS&#10;+o1HfB/Io1VAIlKeT0rkRuWPpIAICeUUUKexASEepICHqN1wLO1eq3j5XRV+YsXTmSjS8uncmCco&#10;nitzrJ1SjrX2uK3mtZondjRydc6FEZXTwQk9MdZJF3uI+hzlpZDud5dhYl8amgFhexRCmZlz7mP6&#10;Sd7ZEfvl1HvnGKz2wfCw4JleKXjL4dEcbD169iEEKrfcadPWv5O2Ltaike4KDGztsOvZZSf5971H&#10;sbTVrxvsxwTYmKovsfpyJ78IBXuP3b7mIW+WlFUmySaQ0nvSDXqFdAP8ZvrK3GKM7vFyS3Jc2miM&#10;BprdkzySitmMYRt4CPaLa3LK12QZB4Wr9MDN5rGNLcrpUWCR92v7DfyvhZ+1VOCL2zV3Iqidslhp&#10;mkNiFeLW8skmtXLjrWCFyUyyd+q7z1DQDJf6ixvkiq02z9vy5MCdTZhYreI6NJtwrmlmT4erhVZw&#10;rDrnvE7n7RrRCj33pyR6etjD3uDpW9y068155zkeSKXIo4I5It5I+5yJSIhmLs6m5BWRSRj6Bu2f&#10;divQPdw2Q3a8PwI5HGBPYZ9qeJcW2WGDwlr6pEV2lbkAdSNSUzknRnYZzNmH8nScUiy87kl7cTqU&#10;5wx7It8ZC60LqTkOZWYyzhMDEnExtctsxVUZ0Ctep5FMJoLmkJ6OWQifrp92AzNYQ0g9mWGuEDTl&#10;mP/EUE+zWGfzgjqiINRCN+hPoxYt1sOO5gdv73s0fQKb9t3g7dnXTZFlF9PcjMPDseawnjPEUgXB&#10;IRSdi4p1tGDPjD4frYct2DsK7BVW/ZyMxsuQzj6wp4M7EuzJ1p0O7LnY7ZeGY78AR5BBJIDeoETo&#10;Fa7IUF7hmrOCPB2rEN68yTCFJm6KQbWfnM3Tz+BcEA9rlEyOVyxZaprNO6FStADv3ABPrfhUQSHi&#10;rEjBZCCngYw8SpQrAjwcaw7g1ToUTLsN5kA7h1Iso6XyWirPmz77JSJMrmeLhl8DldfX0SSB7vCb&#10;x+Xp0N0EuyhVB2w1sz6SlLsm8srXGAhPDWJxlR7EGbhtjMZDoDnnzJsMWNBy+2qx/twQT6zlJYd3&#10;Noin2XLG/cgMas7zNaIVLcY7O8bTluZsSq4jGBmJJ+bvDU1mMhdR3HdEu5U2YGusIGk5PMowkkDj&#10;5TfIyNZtNorympjN6aDUV4oTfogesQd+0adZ6SNOqJUsp3o9ZOEtoips2UNqGs/rXPFGTg0JTzKv&#10;4zfQqheXYV3Xl+VsJ1PgEnzF+zqsWUhvonRGkyFmwrMQe3s4SGli9aPMEn4TbqBf4uj5PnbzEGuA&#10;Ft567QEuoNDSmwXiPV3DTHHDzcNHWQS91BVxtg8tMqPGiNQfs5kqJpSj5V/NCy3pvcBlaUAI1MNs&#10;RdyPmlmS7176yERIvmtHr+J7+kY+YlO5DB7nYw2keJvogHTgJuyODhMadqeYKNGM3RnSQn0EKMbC&#10;7olhRItCDcvDsfrW8kA2reV5JW/TfWWWR2ezVCGkV2V5dATUsDy69TIXpxnLMx4Ky9PDJ8OCFvMo&#10;rW4xj3o1+etbJ6WekcCvZ8c8Orno1VsenTJgWB7d+mYtj425C6W940XwtaanBT3tdMv+4E66t8Nx&#10;C3oqlo/h7YaS/H+G6eHI1m6BdZiYXyywxHMZ+tde6pm/8X23nQZutIxWsyB+93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kEPVLuAAAAAIAQAADwAAAGRycy9kb3ducmV2LnhtbEyP&#10;QWuDQBSE74X+h+UVemtWo7WpdQ0htD2FQJNCyO1FX1Ti7oq7UfPv+3pqj8MMM99ky0m3YqDeNdYo&#10;CGcBCDKFLRtTKfjefzwtQDiPpsTWGlJwIwfL/P4uw7S0o/miYecrwSXGpaig9r5LpXRFTRrdzHZk&#10;2DvbXqNn2Vey7HHkct3KeRAkUmNjeKHGjtY1FZfdVSv4HHFcReH7sLmc17fj/nl72ISk1OPDtHoD&#10;4Wnyf2H4xWd0yJnpZK+mdKJVsEhiTip4eQXBdhxFfO2kIEriOcg8k/8P5D8AAAD//wMAUEsDBBQA&#10;BgAIAAAAIQA/cscGmQAAADABAAAUAAAAZHJzL21lZGlhL2ltYWdlMS5lbWY8jU0OAUEUhL82EwsR&#10;EbFgIzbC0hFs2ElG4hgOMUdhdk4i7mDDCeYG1Jt0qaT6VdX76QRcROObYf+WDy73xwMktgkGavY8&#10;4FpKFLBTv3Xm+imp7wUT+aEYu/OsVZhlrW9YZ68zHSILrMTYjfwkVqKhmQ6vBTzOTqHpw02scuQa&#10;9sn13/dtxfVGj/8ZSU/FwFgM/QMAAP//AwBQSwECLQAUAAYACAAAACEApuZR+wwBAAAVAgAAEwAA&#10;AAAAAAAAAAAAAAAAAAAAW0NvbnRlbnRfVHlwZXNdLnhtbFBLAQItABQABgAIAAAAIQA4/SH/1gAA&#10;AJQBAAALAAAAAAAAAAAAAAAAAD0BAABfcmVscy8ucmVsc1BLAQItABQABgAIAAAAIQAAv0qQLA8A&#10;AMaHAAAOAAAAAAAAAAAAAAAAADwCAABkcnMvZTJvRG9jLnhtbFBLAQItABQABgAIAAAAIQCOIglC&#10;ugAAACEBAAAZAAAAAAAAAAAAAAAAAJQRAABkcnMvX3JlbHMvZTJvRG9jLnhtbC5yZWxzUEsBAi0A&#10;FAAGAAgAAAAhAJBD1S7gAAAACAEAAA8AAAAAAAAAAAAAAAAAhRIAAGRycy9kb3ducmV2LnhtbFBL&#10;AQItABQABgAIAAAAIQA/cscGmQAAADABAAAUAAAAAAAAAAAAAAAAAJITAABkcnMvbWVkaWEvaW1h&#10;Z2UxLmVtZlBLBQYAAAAABgAGAHwBAABdFAAAAAA=&#10;">
                      <v:group id="Group 9" o:spid="_x0000_s1027" style="position:absolute;left:1528;top:982;width:123;height:73" coordorigin="1528,982" coordsize="12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rect id="Rectangle 10" o:spid="_x0000_s1028" style="position:absolute;left:1551;top:995;width:10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MAsQA&#10;AADbAAAADwAAAGRycy9kb3ducmV2LnhtbESPQWsCMRCF7wX/QxjBW83qQcrWKEUUhCq01tLrsJnu&#10;RjeTZZOu8d93DoXeZnhv3vtmuc6+VQP10QU2MJsWoIirYB3XBs4fu8cnUDEhW2wDk4E7RVivRg9L&#10;LG248TsNp1QrCeFYooEmpa7UOlYNeYzT0BGL9h16j0nWvta2x5uE+1bPi2KhPTqWhgY72jRUXU8/&#10;3sDFu9ej63Y+fy0O9edw2b7lc2HMZJxfnkElyunf/He9t4Iv9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DALEAAAA2wAAAA8AAAAAAAAAAAAAAAAAmAIAAGRycy9k&#10;b3ducmV2LnhtbFBLBQYAAAAABAAEAPUAAACJAwAAAAA=&#10;" filled="f" fillcolor="#404040" stroked="f"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  <v:shape id="Freeform 11" o:spid="_x0000_s1029" style="position:absolute;left:1551;top:996;width:99;height:58;visibility:visible;mso-wrap-style:square;v-text-anchor:top" coordsize="1500,6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SgMEA&#10;AADbAAAADwAAAGRycy9kb3ducmV2LnhtbERP22rCQBB9F/oPyxT6InVjQZHUVWohEhCEqh8wzU4u&#10;NDsbsmOS/n23UOjbHM51tvvJtWqgPjSeDSwXCSjiwtuGKwO3a/a8ARUE2WLrmQx8U4D97mG2xdT6&#10;kT9ouEilYgiHFA3UIl2qdShqchgWviOOXOl7hxJhX2nb4xjDXatfkmStHTYcG2rs6L2m4utydwYO&#10;Eqq5lKtzkR/X18PpXGb8WRrz9Di9vYISmuRf/OfObZy/hN9f4gF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L0oDBAAAA2wAAAA8AAAAAAAAAAAAAAAAAmAIAAGRycy9kb3du&#10;cmV2LnhtbFBLBQYAAAAABAAEAPUAAACGAwAAAAA=&#10;" adj="-11796480,,5400" path="m1500,646l,646c,423,51,202,147,l1500,646xe" filled="f" strokeweight="0">
                          <v:stroke joinstyle="round"/>
                          <v:formulas/>
                          <v:path arrowok="t" o:connecttype="custom" o:connectlocs="99,58;0,58;10,0;99,58" o:connectangles="0,0,0,0" textboxrect="0,0,1500,646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shape>
                        <v:rect id="Rectangle 12" o:spid="_x0000_s1030" style="position:absolute;left:1551;top:995;width:10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37sEA&#10;AADbAAAADwAAAGRycy9kb3ducmV2LnhtbERP32vCMBB+F/wfwgl701QfZHSmRYbCYBtsTvH1aM42&#10;rrmUJqvxvzcDwbf7+H7eqoy2FQP13jhWMJ9lIIgrpw3XCvY/2+kzCB+QNbaOScGVPJTFeLTCXLsL&#10;f9OwC7VIIexzVNCE0OVS+qohi37mOuLEnVxvMSTY11L3eEnhtpWLLFtKi4ZTQ4MdvTZU/e7+rIKz&#10;Ne+fptvaeFx+1IfhvPmK+0ypp0lcv4AIFMNDfHe/6TR/Af+/pAN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eN+7BAAAA2wAAAA8AAAAAAAAAAAAAAAAAmAIAAGRycy9kb3du&#10;cmV2LnhtbFBLBQYAAAAABAAEAPUAAACGAwAAAAA=&#10;" filled="f" fillcolor="#404040" stroked="f"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  <v:shape id="Freeform 13" o:spid="_x0000_s1031" style="position:absolute;left:1551;top:996;width:10;height:58;visibility:visible;mso-wrap-style:square;v-text-anchor:top" coordsize="10,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blsIA&#10;AADbAAAADwAAAGRycy9kb3ducmV2LnhtbERPS2sCMRC+F/wPYYTeatb6QLZG0aIgWA9q6XnYTHeX&#10;TSZLEt3tvzeFQm/z8T1nue6tEXfyoXasYDzKQBAXTtdcKvi87l8WIEJE1mgck4IfCrBeDZ6WmGvX&#10;8Znul1iKFMIhRwVVjG0uZSgqshhGriVO3LfzFmOCvpTaY5fCrZGvWTaXFmtODRW29F5R0VxuVsFs&#10;97FvZ6frdOPMzRy35+ar841Sz8N+8wYiUh//xX/ug07zJ/D7Sz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9uWwgAAANsAAAAPAAAAAAAAAAAAAAAAAJgCAABkcnMvZG93&#10;bnJldi54bWxQSwUGAAAAAAQABAD1AAAAhwMAAAAA&#10;" adj="-11796480,,5400" path="m,58c,38,4,18,10,e" filled="f" strokecolor="#404040" strokeweight="1.25pt">
                          <v:stroke joinstyle="miter"/>
                          <v:formulas/>
                          <v:path arrowok="t" o:connecttype="custom" o:connectlocs="0,58;10,0" o:connectangles="0,0" textboxrect="0,0,10,58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shape>
                        <v:shape id="Freeform 14" o:spid="_x0000_s1032" style="position:absolute;left:1528;top:982;width:12;height:72;visibility:visible;mso-wrap-style:square;v-text-anchor:top" coordsize="12,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XLcAA&#10;AADbAAAADwAAAGRycy9kb3ducmV2LnhtbERP24rCMBB9F/Yfwiz4punKItI1igiiLIpY/YChmTZl&#10;m0m3ibX+vREE3+ZwrjNf9rYWHbW+cqzga5yAIM6drrhUcDlvRjMQPiBrrB2Tgjt5WC4+BnNMtbvx&#10;iboslCKGsE9RgQmhSaX0uSGLfuwa4sgVrrUYImxLqVu8xXBby0mSTKXFimODwYbWhvK/7GoVhG5T&#10;HN32avaHQzbZ//53lZaFUsPPfvUDIlAf3uKXe6fj/G94/hI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XLcAAAADbAAAADwAAAAAAAAAAAAAAAACYAgAAZHJzL2Rvd25y&#10;ZXYueG1sUEsFBgAAAAAEAAQA9QAAAIUDAAAAAA==&#10;" adj="-11796480,,5400" path="m,72c,47,4,23,12,e" filled="f" strokecolor="#404040" strokeweight="1.25pt">
                          <v:stroke joinstyle="miter"/>
                          <v:formulas/>
                          <v:path arrowok="t" o:connecttype="custom" o:connectlocs="0,72;12,0" o:connectangles="0,0" textboxrect="0,0,12,72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shape>
                      </v:group>
                      <v:group id="Group 15" o:spid="_x0000_s1033" style="position:absolute;left:891;top:962;width:100;height:93" coordorigin="891,962" coordsize="10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rect id="Rectangle 16" o:spid="_x0000_s1034" style="position:absolute;left:891;top:962;width:10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x7cEA&#10;AADbAAAADwAAAGRycy9kb3ducmV2LnhtbERPS2sCMRC+F/wPYYTeatYelrIaRURBqIXWB16Hzbgb&#10;3UyWTVzjvzeFQm/z8T1nOo+2ET113jhWMB5lIIhLpw1XCg779dsHCB+QNTaOScGDPMxng5cpFtrd&#10;+Yf6XahECmFfoII6hLaQ0pc1WfQj1xIn7uw6iyHBrpK6w3sKt418z7JcWjScGmpsaVlTed3drIKL&#10;NZ9fpl3beMq31bG/rL7jIVPqdRgXExCBYvgX/7k3Os3P4feXd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lMe3BAAAA2wAAAA8AAAAAAAAAAAAAAAAAmAIAAGRycy9kb3du&#10;cmV2LnhtbFBLBQYAAAAABAAEAPUAAACGAwAAAAA=&#10;" filled="f" fillcolor="#404040" stroked="f"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  <v:shape id="Freeform 17" o:spid="_x0000_s1035" style="position:absolute;left:891;top:962;width:99;height:92;visibility:visible;mso-wrap-style:square;v-text-anchor:top" coordsize="3000,2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hdsIA&#10;AADbAAAADwAAAGRycy9kb3ducmV2LnhtbERPy4rCQBC8C/sPQy94ETNZ8ZnNKKsgeBJ8fECT6U2i&#10;mZ6QGWN2v94RBG/VXV1VXemqM5VoqXGlZQVfUQyCOLO65FzB+bQdzkE4j6yxskwK/sjBavnRSzHR&#10;9s4Hao8+F8GEXYIKCu/rREqXFWTQRbYmDtyvbQz6MDa51A3eg7mp5CiOp9JgySGhwJo2BWXX480o&#10;MIt2cxvn7aVbh9VgNN//02SvVP+z+/kG4anz7+OXeqfD+zN4dgkA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M2F2wgAAANsAAAAPAAAAAAAAAAAAAAAAAJgCAABkcnMvZG93&#10;bnJldi54bWxQSwUGAAAAAAQABAD1AAAAhwMAAAAA&#10;" adj="-11796480,,5400" path="m3000,2056l,2056c,1292,292,557,816,l3000,2056xe" filled="f" strokeweight="0">
                          <v:stroke joinstyle="round"/>
                          <v:formulas/>
                          <v:path arrowok="t" o:connecttype="custom" o:connectlocs="99,92;0,92;27,0;99,92" o:connectangles="0,0,0,0" textboxrect="0,0,3000,2056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shape>
                        <v:rect id="Rectangle 18" o:spid="_x0000_s1036" style="position:absolute;left:891;top:962;width:10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YABMQA&#10;AADbAAAADwAAAGRycy9kb3ducmV2LnhtbESPQWsCMRCF7wX/QxjBW83qQcrWKEUUhCq01tLrsJnu&#10;RjeTZZOu8d93DoXeZnhv3vtmuc6+VQP10QU2MJsWoIirYB3XBs4fu8cnUDEhW2wDk4E7RVivRg9L&#10;LG248TsNp1QrCeFYooEmpa7UOlYNeYzT0BGL9h16j0nWvta2x5uE+1bPi2KhPTqWhgY72jRUXU8/&#10;3sDFu9ej63Y+fy0O9edw2b7lc2HMZJxfnkElyunf/He9t4IvsPKLD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2AATEAAAA2wAAAA8AAAAAAAAAAAAAAAAAmAIAAGRycy9k&#10;b3ducmV2LnhtbFBLBQYAAAAABAAEAPUAAACJAwAAAAA=&#10;" filled="f" fillcolor="#404040" stroked="f"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  <v:shape id="Freeform 19" o:spid="_x0000_s1037" style="position:absolute;left:891;top:962;width:27;height:92;visibility:visible;mso-wrap-style:square;v-text-anchor:top" coordsize="27,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JJ8MA&#10;AADbAAAADwAAAGRycy9kb3ducmV2LnhtbERPTWvCQBC9F/wPywje6sYioUY3oVas7UGkqQe9Ddlp&#10;EszOhuzWxH/fLRS8zeN9ziobTCOu1LnasoLZNAJBXFhdc6ng+LV9fAbhPLLGxjIpuJGDLB09rDDR&#10;tudPuua+FCGEXYIKKu/bREpXVGTQTW1LHLhv2xn0AXal1B32Idw08imKYmmw5tBQYUuvFRWX/Mco&#10;iE8bng3mYOb7dY+7/uO8iN9apSbj4WUJwtPg7+J/97sO8xfw90s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JJ8MAAADbAAAADwAAAAAAAAAAAAAAAACYAgAAZHJzL2Rv&#10;d25yZXYueG1sUEsFBgAAAAAEAAQA9QAAAIgDAAAAAA==&#10;" adj="-11796480,,5400" path="m,92c,58,9,25,27,e" filled="f" strokecolor="#404040" strokeweight="1.25pt">
                          <v:stroke joinstyle="miter"/>
                          <v:formulas/>
                          <v:path arrowok="t" o:connecttype="custom" o:connectlocs="0,92;27,0" o:connectangles="0,0" textboxrect="0,0,27,92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shape>
                      </v:group>
                      <v:group id="Group 20" o:spid="_x0000_s1038" style="position:absolute;left:309;top:977;width:56;height:78" coordorigin="309,977" coordsize="56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rect id="Rectangle 21" o:spid="_x0000_s1039" style="position:absolute;left:309;top:977;width:56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jJMQA&#10;AADbAAAADwAAAGRycy9kb3ducmV2LnhtbESPT2sCMRTE74V+h/AK3mp2PYisRimiUKiC9Q+9Pjav&#10;u9luXpZNXOO3N4VCj8PM/IZZrKJtxUC9N44V5OMMBHHptOFKwfm0fZ2B8AFZY+uYFNzJw2r5/LTA&#10;Qrsbf9JwDJVIEPYFKqhD6AopfVmTRT92HXHyvl1vMSTZV1L3eEtw28pJlk2lRcNpocaO1jWVP8er&#10;VdBY87E33dbGr+muugzN5hDPmVKjl/g2BxEohv/wX/tdK5jk8Psl/Q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YyTEAAAA2wAAAA8AAAAAAAAAAAAAAAAAmAIAAGRycy9k&#10;b3ducmV2LnhtbFBLBQYAAAAABAAEAPUAAACJAwAAAAA=&#10;" filled="f" fillcolor="#404040" stroked="f"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  <v:shape id="Picture 22" o:spid="_x0000_s1040" type="#_x0000_t75" style="position:absolute;left:309;top:978;width:56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MqbXEAAAA2wAAAA8AAABkcnMvZG93bnJldi54bWxEj0FrwkAUhO9C/8PyCl6kbhrQltRVpCAo&#10;PZnm0N4e2Wc2NPs27m40/nu3UOhxmJlvmNVmtJ24kA+tYwXP8wwEce10y42C6nP39AoiRGSNnWNS&#10;cKMAm/XDZIWFdlc+0qWMjUgQDgUqMDH2hZShNmQxzF1PnLyT8xZjkr6R2uM1wW0n8yxbSostpwWD&#10;Pb0bqn/KwSqw36fDsKyOC1MOfua+zn7xoj+Umj6O2zcQkcb4H/5r77WCPIffL+kH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MqbXEAAAA2wAAAA8AAAAAAAAAAAAAAAAA&#10;nwIAAGRycy9kb3ducmV2LnhtbFBLBQYAAAAABAAEAPcAAACQAwAAAAA=&#10;">
                          <v:imagedata r:id="rId38" o:title=""/>
                        </v:shape>
                        <v:rect id="Rectangle 23" o:spid="_x0000_s1041" style="position:absolute;left:309;top:977;width:56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5YyMMA&#10;AADbAAAADwAAAGRycy9kb3ducmV2LnhtbESPQWsCMRSE7wX/Q3gFbzVbBSlboxRREFSw1tLrY/O6&#10;G928LJu4xn9vBMHjMDPfMJNZtLXoqPXGsYL3QQaCuHDacKng8LN8+wDhA7LG2jEpuJKH2bT3MsFc&#10;uwt/U7cPpUgQ9jkqqEJocil9UZFFP3ANcfL+XWsxJNmWUrd4SXBby2GWjaVFw2mhwobmFRWn/dkq&#10;OFqz3ppmaePfeFP+dsfFLh4ypfqv8esTRKAYnuFHe6UVDEdw/5J+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5YyMMAAADbAAAADwAAAAAAAAAAAAAAAACYAgAAZHJzL2Rv&#10;d25yZXYueG1sUEsFBgAAAAAEAAQA9QAAAIgDAAAAAA==&#10;" filled="f" fillcolor="#404040" stroked="f"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  <v:shape id="Freeform 24" o:spid="_x0000_s1042" style="position:absolute;left:309;top:978;width:56;height:76;visibility:visible;mso-wrap-style:square;v-text-anchor:top" coordsize="56,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01kMEA&#10;AADbAAAADwAAAGRycy9kb3ducmV2LnhtbESPQWvCQBSE7wX/w/KE3uqmIiKpq1hB6UmoiudH9jUb&#10;zHsbsmuS+uu7BcHjMDPfMMv1wLXqqA2VFwPvkwwUSeFtJaWB82n3tgAVIorF2gsZ+KUA69XoZYm5&#10;9b18U3eMpUoQCTkacDE2udahcMQYJr4hSd6Pbxljkm2pbYt9gnOtp1k214yVpAWHDW0dFdfjjQ1w&#10;fTh0Pe9jf5vJZevvju+nT2Nex8PmA1SkIT7Dj/aXNTCdwf+X9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tNZDBAAAA2wAAAA8AAAAAAAAAAAAAAAAAmAIAAGRycy9kb3du&#10;cmV2LnhtbFBLBQYAAAAABAAEAPUAAACGAwAAAAA=&#10;" adj="-11796480,,5400" path="m,l56,r,76e" filled="f" strokecolor="#404040" strokeweight="1.25pt">
                          <v:stroke joinstyle="miter"/>
                          <v:formulas/>
                          <v:path arrowok="t" o:connecttype="custom" o:connectlocs="0,0;56,0;56,76" o:connectangles="0,0,0" textboxrect="0,0,56,76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shape>
                      </v:group>
                      <v:line id="Line 103" o:spid="_x0000_s1043" style="position:absolute;visibility:visible;mso-wrap-style:square" from="309,1054" to="1650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g42cMAAADbAAAADwAAAGRycy9kb3ducmV2LnhtbESPQWvCQBSE7wX/w/KE3upGwVZSVxGD&#10;oTdp2vT8yD6TaPZtyG5M8u/dQqHHYWa+Ybb70TTiTp2rLStYLiIQxIXVNZcKvr9OLxsQziNrbCyT&#10;gokc7Hezpy3G2g78SffMlyJA2MWooPK+jaV0RUUG3cK2xMG72M6gD7Irpe5wCHDTyFUUvUqDNYeF&#10;Cls6VlTcst4o+Fkm1/4tT6aWKT33mzQ/uiRX6nk+Ht5BeBr9f/iv/aEVrNbw+yX8AL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4ONnDAAAA2wAAAA8AAAAAAAAAAAAA&#10;AAAAoQIAAGRycy9kb3ducmV2LnhtbFBLBQYAAAAABAAEAPkAAACRAwAAAAA=&#10;" strokecolor="navy" strokeweight="1.25pt">
                        <v:stroke joinstyle="miter"/>
                      </v:line>
                      <v:line id="Line 104" o:spid="_x0000_s1044" style="position:absolute;flip:y;visibility:visible;mso-wrap-style:square" from="309,180" to="309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qe8YAAADbAAAADwAAAGRycy9kb3ducmV2LnhtbESPQWvCQBSE7wX/w/KE3urGqEFTV7GC&#10;IEIFU7H09si+JqHZt2F3q/HfdwuFHoeZ+YZZrnvTiis531hWMB4lIIhLqxuuFJzfdk9zED4ga2wt&#10;k4I7eVivBg9LzLW98YmuRahEhLDPUUEdQpdL6cuaDPqR7Yij92mdwRClq6R2eItw08o0STJpsOG4&#10;UGNH25rKr+LbKDicisVrmm3uk+Ps4uz7y2zajj+Uehz2m2cQgfrwH/5r77WCNIPfL/EH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KnvGAAAA2wAAAA8AAAAAAAAA&#10;AAAAAAAAoQIAAGRycy9kb3ducmV2LnhtbFBLBQYAAAAABAAEAPkAAACUAwAAAAA=&#10;" strokecolor="navy" strokeweight="1.25pt">
                        <v:stroke joinstyle="miter"/>
                      </v:line>
                      <v:line id="Line 105" o:spid="_x0000_s1045" style="position:absolute;visibility:visible;mso-wrap-style:square" from="309,180" to="990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YDNcMAAADbAAAADwAAAGRycy9kb3ducmV2LnhtbESPQWvCQBSE7wX/w/IEb81GD42kWUUM&#10;Sm+ibXp+ZF+TaPZtyG40+fduodDjMDPfMNl2NK24U+8aywqWUQyCuLS64UrB1+fhdQ3CeWSNrWVS&#10;MJGD7Wb2kmGq7YPPdL/4SgQIuxQV1N53qZSurMmgi2xHHLwf2xv0QfaV1D0+Aty0chXHb9Jgw2Gh&#10;xo72NZW3y2AUfC/z65AU+dQxHU/D+ljsXV4otZiPu3cQnkb/H/5rf2gFqwR+v4Qf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mAzXDAAAA2wAAAA8AAAAAAAAAAAAA&#10;AAAAoQIAAGRycy9kb3ducmV2LnhtbFBLBQYAAAAABAAEAPkAAACRAwAAAAA=&#10;" strokecolor="navy" strokeweight="1.25pt">
                        <v:stroke joinstyle="miter"/>
                      </v:line>
                      <v:line id="Line 106" o:spid="_x0000_s1046" style="position:absolute;visibility:visible;mso-wrap-style:square" from="291,162" to="1632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XR74AAADbAAAADwAAAGRycy9kb3ducmV2LnhtbERPy4rCMBTdC/5DuII7m+pCpWMUsSju&#10;xEddX5o7bWeam9KkWv/eLASXh/NebXpTiwe1rrKsYBrFIIhzqysuFNyu+8kShPPIGmvLpOBFDjbr&#10;4WCFibZPPtPj4gsRQtglqKD0vkmkdHlJBl1kG+LA/drWoA+wLaRu8RnCTS1ncTyXBisODSU2tCsp&#10;/790RsF9mv51iyx9NUyHU7c8ZDuXZkqNR/32B4Sn3n/FH/dRK5iFseFL+AFy/Q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eZdHvgAAANsAAAAPAAAAAAAAAAAAAAAAAKEC&#10;AABkcnMvZG93bnJldi54bWxQSwUGAAAAAAQABAD5AAAAjAMAAAAA&#10;" strokecolor="navy" strokeweight="1.25pt">
                        <v:stroke joinstyle="miter"/>
                      </v:line>
                      <v:rect id="Rectangle 29" o:spid="_x0000_s1047" style="position:absolute;left:95;top:604;width:44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      <v:textbox inset="0,0,0,0">
                          <w:txbxContent>
                            <w:p w:rsidR="00DE7EAE" w:rsidRDefault="00DE7EAE" w:rsidP="00DE7EAE"/>
                          </w:txbxContent>
                        </v:textbox>
                      </v:rect>
                      <v:group id="Group 30" o:spid="_x0000_s1048" style="position:absolute;left:233;top:1036;width:89;height:143" coordorigin="233,1036" coordsize="89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oval id="Oval 31" o:spid="_x0000_s1049" style="position:absolute;left:296;top:1036;width:2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8OsUA&#10;AADbAAAADwAAAGRycy9kb3ducmV2LnhtbESPT2vCQBTE70K/w/IK3nRjLVaiq0hBag8W/HPQ2yP7&#10;mqTNvg3ZNRv99G5B6HGYmd8w82VnKtFS40rLCkbDBARxZnXJuYLjYT2YgnAeWWNlmRRcycFy8dSb&#10;Y6pt4B21e5+LCGGXooLC+zqV0mUFGXRDWxNH79s2Bn2UTS51gyHCTSVfkmQiDZYcFwqs6b2g7Hd/&#10;MQroqz1/mKQy29NbeO0+w+r2sw5K9Z+71QyEp87/hx/tjVYwHsHf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Pw6xQAAANsAAAAPAAAAAAAAAAAAAAAAAJgCAABkcnMv&#10;ZG93bnJldi54bWxQSwUGAAAAAAQABAD1AAAAigMAAAAA&#10;" fillcolor="red" strokeweight="0"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oval>
                        <v:oval id="Oval 32" o:spid="_x0000_s1050" style="position:absolute;left:296;top:1036;width:2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kJ8QA&#10;AADbAAAADwAAAGRycy9kb3ducmV2LnhtbESP0WrCQBRE3wv+w3IFX0rdqBAldRURxVCKoPYDbrPX&#10;JJi9G7KriX69Wyj4OMzMGWa+7EwlbtS40rKC0TACQZxZXXKu4Oe0/ZiBcB5ZY2WZFNzJwXLRe5tj&#10;om3LB7odfS4ChF2CCgrv60RKlxVk0A1tTRy8s20M+iCbXOoG2wA3lRxHUSwNlhwWCqxpXVB2OV6N&#10;gs3XvrVl+p3G/Njvonf9W2E8VWrQ71afIDx1/hX+b6dawWQMf1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5CfEAAAA2wAAAA8AAAAAAAAAAAAAAAAAmAIAAGRycy9k&#10;b3ducmV2LnhtbFBLBQYAAAAABAAEAPUAAACJAwAAAAA=&#10;" filled="f" strokeweight=".5pt">
                          <v:stroke joinstyle="miter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oval>
                        <v:rect id="Rectangle 33" o:spid="_x0000_s1051" style="position:absolute;left:233;top:1050;width:75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        <v:textbox inset="0,0,0,0"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</v:group>
                      <v:group id="Group 34" o:spid="_x0000_s1052" style="position:absolute;left:1637;top:1008;width:121;height:129" coordorigin="1637,1008" coordsize="121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v:oval id="Oval 35" o:spid="_x0000_s1053" style="position:absolute;left:1637;top:1035;width:27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v6OcYA&#10;AADbAAAADwAAAGRycy9kb3ducmV2LnhtbESPS2vDMBCE74X8B7GB3hq5aV44UUIohLaHBvI4JLfF&#10;2thurJWxVMvpr68ChR6HmfmGWaw6U4mWGldaVvA8SEAQZ1aXnCs4HjZPMxDOI2usLJOCGzlYLXsP&#10;C0y1Dbyjdu9zESHsUlRQeF+nUrqsIINuYGvi6F1sY9BH2eRSNxgi3FRymCQTabDkuFBgTa8FZdf9&#10;t1FA2/b8ZpLKfJ6mYdR9hPXP1yYo9djv1nMQnjr/H/5rv2sFL2O4f4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v6OcYAAADbAAAADwAAAAAAAAAAAAAAAACYAgAAZHJz&#10;L2Rvd25yZXYueG1sUEsFBgAAAAAEAAQA9QAAAIsDAAAAAA==&#10;" fillcolor="red" strokeweight="0"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oval>
                        <v:oval id="Oval 36" o:spid="_x0000_s1054" style="position:absolute;left:1637;top:1035;width:27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iJMQA&#10;AADbAAAADwAAAGRycy9kb3ducmV2LnhtbESP0WrCQBRE3wX/YbmFvkjdqJCW1E0QqTSICLV+wDV7&#10;m4Rm74bs1kS/3hWEPg4zc4ZZZoNpxJk6V1tWMJtGIIgLq2suFRy/Ny9vIJxH1thYJgUXcpCl49ES&#10;E217/qLzwZciQNglqKDyvk2kdEVFBt3UtsTB+7GdQR9kV0rdYR/gppHzKIqlwZrDQoUtrSsqfg9/&#10;RsHHdt/bOt/lMV/3n9FEnxqMX5V6fhpW7yA8Df4//GjnWsEihvuX8A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n4iTEAAAA2wAAAA8AAAAAAAAAAAAAAAAAmAIAAGRycy9k&#10;b3ducmV2LnhtbFBLBQYAAAAABAAEAPUAAACJAwAAAAA=&#10;" filled="f" strokeweight=".5pt">
                          <v:stroke joinstyle="miter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oval>
                        <v:rect id="Rectangle 37" o:spid="_x0000_s1055" style="position:absolute;left:1677;top:1008;width:81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        <v:textbox inset="0,0,0,0"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</v:group>
                      <v:group id="Group 38" o:spid="_x0000_s1056" style="position:absolute;left:246;top:45;width:76;height:153" coordorigin="246,45" coordsize="7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oval id="Oval 39" o:spid="_x0000_s1057" style="position:absolute;left:296;top:162;width:2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wPMYA&#10;AADbAAAADwAAAGRycy9kb3ducmV2LnhtbESPzWvCQBTE7wX/h+UJvdVNrfgRXUUK0vZQwY+D3h7Z&#10;Z5KafRuy22zsX98VCj0OM/MbZrHqTCVaalxpWcHzIAFBnFldcq7geNg8TUE4j6yxskwKbuRgtew9&#10;LDDVNvCO2r3PRYSwS1FB4X2dSumyggy6ga2Jo3exjUEfZZNL3WCIcFPJYZKMpcGS40KBNb0WlF33&#10;30YBbdvzm0kq83mahFH3EdY/X5ug1GO/W89BeOr8f/iv/a4VvMzg/iX+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bwPMYAAADbAAAADwAAAAAAAAAAAAAAAACYAgAAZHJz&#10;L2Rvd25yZXYueG1sUEsFBgAAAAAEAAQA9QAAAIsDAAAAAA==&#10;" fillcolor="red" strokeweight="0">
                          <v:textbox>
                            <w:txbxContent>
                              <w:p w:rsidR="00DE7EAE" w:rsidRDefault="00DE7EAE" w:rsidP="00DE7EAE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cstheme="minorBidi"/>
                                    <w:b/>
                                    <w:bCs/>
                                    <w:i/>
                                    <w:iCs/>
                                    <w:color w:val="FF3300"/>
                                    <w:kern w:val="24"/>
                                    <w:sz w:val="28"/>
                                    <w:szCs w:val="2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oval>
                        <v:oval id="Oval 40" o:spid="_x0000_s1058" style="position:absolute;left:296;top:162;width:2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stsIA&#10;AADbAAAADwAAAGRycy9kb3ducmV2LnhtbERP3WrCMBS+F/YO4Qy8EZtMpBudUcbYsAwR1vkAZ82x&#10;LTYnpcls9emXC8HLj+9/tRltK87U+8axhqdEgSAunWm40nD4+Zy/gPAB2WDrmDRcyMNm/TBZYWbc&#10;wN90LkIlYgj7DDXUIXSZlL6syaJPXEccuaPrLYYI+0qaHocYblu5UCqVFhuODTV29F5TeSr+rIaP&#10;r/3gmnyXp3zdb9XM/LaYPms9fRzfXkEEGsNdfHPnRsMyro9f4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Ky2wgAAANsAAAAPAAAAAAAAAAAAAAAAAJgCAABkcnMvZG93&#10;bnJldi54bWxQSwUGAAAAAAQABAD1AAAAhwMAAAAA&#10;" filled="f" strokeweight=".5pt">
                          <v:stroke joinstyle="miter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oval>
                        <v:rect id="Rectangle 41" o:spid="_x0000_s1059" style="position:absolute;left:246;top:45;width:75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        <v:textbox inset="0,0,0,0"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</v:group>
                      <v:group id="Group 42" o:spid="_x0000_s1060" style="position:absolute;left:957;top:1036;width:75;height:170" coordorigin="957,1036" coordsize="7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oval id="Oval 43" o:spid="_x0000_s1061" style="position:absolute;left:977;top:1036;width:2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0q8UA&#10;AADbAAAADwAAAGRycy9kb3ducmV2LnhtbESPQWvCQBSE74L/YXlCb2ajFSupq4gg1UML2h7s7ZF9&#10;JtHs25DdZtP++m5B6HGYmW+Y5bo3teiodZVlBZMkBUGcW11xoeDjfTdegHAeWWNtmRR8k4P1ajhY&#10;YqZt4CN1J1+ICGGXoYLS+yaT0uUlGXSJbYijd7GtQR9lW0jdYohwU8tpms6lwYrjQokNbUvKb6cv&#10;o4Deus8Xk9bm9fwUZv0hbH6uu6DUw6jfPIPw1Pv/8L291wpmj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LSrxQAAANsAAAAPAAAAAAAAAAAAAAAAAJgCAABkcnMv&#10;ZG93bnJldi54bWxQSwUGAAAAAAQABAD1AAAAigMAAAAA&#10;" fillcolor="red" strokeweight="0">
                          <v:textbox>
                            <w:txbxContent>
                              <w:p w:rsidR="00DE7EAE" w:rsidRDefault="00DE7EAE" w:rsidP="00DE7EAE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cstheme="minorBidi"/>
                                    <w:b/>
                                    <w:bCs/>
                                    <w:i/>
                                    <w:iCs/>
                                    <w:color w:val="FF3300"/>
                                    <w:kern w:val="24"/>
                                    <w:sz w:val="28"/>
                                    <w:szCs w:val="28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oval>
                        <v:oval id="Oval 44" o:spid="_x0000_s1062" style="position:absolute;left:977;top:1036;width:2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qtcUA&#10;AADbAAAADwAAAGRycy9kb3ducmV2LnhtbESP0WrCQBRE3wX/YblCX0Q3LZKW6CaItBhKEZr6Adfs&#10;bRKavRuyWxP9erdQ8HGYmTPMJhtNK87Uu8aygsdlBIK4tLrhSsHx623xAsJ5ZI2tZVJwIQdZOp1s&#10;MNF24E86F74SAcIuQQW1910ipStrMuiWtiMO3rftDfog+0rqHocAN618iqJYGmw4LNTY0a6m8qf4&#10;NQpe3w+DbfKPPObrYR/N9anF+Fmph9m4XYPwNPp7+L+daw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6q1xQAAANsAAAAPAAAAAAAAAAAAAAAAAJgCAABkcnMv&#10;ZG93bnJldi54bWxQSwUGAAAAAAQABAD1AAAAigMAAAAA&#10;" filled="f" strokeweight=".5pt">
                          <v:stroke joinstyle="miter"/>
                          <v:textbox>
                            <w:txbxContent>
                              <w:p w:rsidR="00DE7EAE" w:rsidRDefault="00DE7EAE" w:rsidP="00DE7EAE"/>
                            </w:txbxContent>
                          </v:textbox>
                        </v:oval>
                        <v:rect id="Rectangle 45" o:spid="_x0000_s1063" style="position:absolute;left:957;top:1077;width:75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        <v:textbox inset="0,0,0,0">
                            <w:txbxContent>
                              <w:p w:rsidR="00DE7EAE" w:rsidRDefault="00DE7EAE" w:rsidP="00DE7EAE"/>
                            </w:txbxContent>
                          </v:textbox>
                        </v:rect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64" type="#_x0000_t202" style="position:absolute;left:90;top:40;width:336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f28IA&#10;AADbAAAADwAAAGRycy9kb3ducmV2LnhtbESPQYvCMBSE78L+h/AWvIim6ipSjbIIgjdpld3ro3m2&#10;xealJFmt/nojCHscZuYbZrXpTCOu5HxtWcF4lIAgLqyuuVRwOu6GCxA+IGtsLJOCO3nYrD96K0y1&#10;vXFG1zyUIkLYp6igCqFNpfRFRQb9yLbE0TtbZzBE6UqpHd4i3DRykiRzabDmuFBhS9uKikv+ZxRk&#10;P4PT43c2de7s2Y4Pj2yat5lS/c/uewkiUBf+w+/2Xiv4msPr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p/bwgAAANsAAAAPAAAAAAAAAAAAAAAAAJgCAABkcnMvZG93&#10;bnJldi54bWxQSwUGAAAAAAQABAD1AAAAhwMAAAAA&#10;" filled="f" fillcolor="#5b9bd5 [3204]" stroked="f" strokecolor="black [3213]">
                        <v:imagedata embosscolor="shadow add(51)"/>
                        <v:shadow on="t" type="emboss" color="#255d91 [1924]" color2="shadow add(102)" offset="-1pt,-1pt" offset2="1pt,1pt"/>
                        <v:textbox>
                          <w:txbxContent>
                            <w:p w:rsidR="00DE7EAE" w:rsidRDefault="00DE7EAE" w:rsidP="00DE7EAE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i/>
                                  <w:iCs/>
                                  <w:color w:val="FF3300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5" o:spid="_x0000_s1065" type="#_x0000_t202" style="position:absolute;left:624;top:824;width:33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QMQA&#10;AADbAAAADwAAAGRycy9kb3ducmV2LnhtbESPQWvCQBSE70L/w/IKXkQ3aqsSs5FSEHoriVKvj+wz&#10;Cc2+Dbtbjf76bqHgcZiZb5hsN5hOXMj51rKC+SwBQVxZ3XKt4HjYTzcgfEDW2FkmBTfysMufRhmm&#10;2l65oEsZahEh7FNU0ITQp1L6qiGDfmZ74uidrTMYonS11A6vEW46uUiSlTTYclxosKf3hqrv8sco&#10;KL4mx/vpdenc2bOdf96LZdkXSo2fh7ctiEBDeIT/2x9awcsa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SOkDEAAAA2wAAAA8AAAAAAAAAAAAAAAAAmAIAAGRycy9k&#10;b3ducmV2LnhtbFBLBQYAAAAABAAEAPUAAACJAwAAAAA=&#10;" filled="f" fillcolor="#5b9bd5 [3204]" stroked="f" strokecolor="black [3213]">
                        <v:imagedata embosscolor="shadow add(51)"/>
                        <v:shadow on="t" type="emboss" color="#255d91 [1924]" color2="shadow add(102)" offset="-1pt,-1pt" offset2="1pt,1pt"/>
                        <v:textbox>
                          <w:txbxContent>
                            <w:p w:rsidR="00DE7EAE" w:rsidRDefault="00DE7EAE" w:rsidP="00DE7EAE"/>
                          </w:txbxContent>
                        </v:textbox>
                      </v:shape>
                      <v:shape id="Text Box 126" o:spid="_x0000_s1066" type="#_x0000_t202" style="position:absolute;left:864;top:364;width:336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2uMr8A&#10;AADbAAAADwAAAGRycy9kb3ducmV2LnhtbERPy4rCMBTdD/gP4QqzGTT1iVSjyIAwO2ktur0017bY&#10;3JQkox2/frIQXB7Oe7PrTSvu5HxjWcFknIAgLq1uuFJQnA6jFQgfkDW2lknBH3nYbQcfG0y1fXBG&#10;9zxUIoawT1FBHUKXSunLmgz6se2II3e1zmCI0FVSO3zEcNPKaZIspcGGY0ONHX3XVN7yX6MgO38V&#10;z8ti5tzVs50cn9ks7zKlPof9fg0iUB/e4pf7RyuYx7HxS/wB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ja4yvwAAANsAAAAPAAAAAAAAAAAAAAAAAJgCAABkcnMvZG93bnJl&#10;di54bWxQSwUGAAAAAAQABAD1AAAAhAMAAAAA&#10;" filled="f" fillcolor="#5b9bd5 [3204]" stroked="f" strokecolor="black [3213]">
                        <v:imagedata embosscolor="shadow add(51)"/>
                        <v:shadow on="t" type="emboss" color="#255d91 [1924]" color2="shadow add(102)" offset="-1pt,-1pt" offset2="1pt,1pt"/>
                        <v:textbox>
                          <w:txbxContent>
                            <w:p w:rsidR="00DE7EAE" w:rsidRDefault="00DE7EAE" w:rsidP="00DE7EAE"/>
                          </w:txbxContent>
                        </v:textbox>
                      </v:shape>
                      <v:shape id="Text Box 127" o:spid="_x0000_s1067" type="#_x0000_t202" style="position:absolute;left:801;top:1049;width:33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LqcQA&#10;AADbAAAADwAAAGRycy9kb3ducmV2LnhtbESPQWvCQBSE70L/w/IKXkQ3aisas5FSEHoriVKvj+wz&#10;Cc2+Dbtbjf76bqHgcZiZb5hsN5hOXMj51rKC+SwBQVxZ3XKt4HjYT9cgfEDW2FkmBTfysMufRhmm&#10;2l65oEsZahEh7FNU0ITQp1L6qiGDfmZ74uidrTMYonS11A6vEW46uUiSlTTYclxosKf3hqrv8sco&#10;KL4mx/vpdenc2bOdf96LZdkXSo2fh7ctiEBDeIT/2x9awcsG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C6nEAAAA2wAAAA8AAAAAAAAAAAAAAAAAmAIAAGRycy9k&#10;b3ducmV2LnhtbFBLBQYAAAAABAAEAPUAAACJAwAAAAA=&#10;" filled="f" fillcolor="#5b9bd5 [3204]" stroked="f" strokecolor="black [3213]">
                        <v:imagedata embosscolor="shadow add(51)"/>
                        <v:shadow on="t" type="emboss" color="#255d91 [1924]" color2="shadow add(102)" offset="-1pt,-1pt" offset2="1pt,1pt"/>
                        <v:textbox>
                          <w:txbxContent>
                            <w:p w:rsidR="00DE7EAE" w:rsidRDefault="00DE7EAE" w:rsidP="00DE7EAE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i/>
                                  <w:iCs/>
                                  <w:color w:val="FF3300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1F64DE" w:rsidP="005B3487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DF75D9" wp14:editId="38B8D302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104140</wp:posOffset>
                      </wp:positionV>
                      <wp:extent cx="435610" cy="492125"/>
                      <wp:effectExtent l="0" t="0" r="0" b="3175"/>
                      <wp:wrapNone/>
                      <wp:docPr id="3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492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prstShdw prst="shdw18" dist="17961" dir="13500000">
                                  <a:schemeClr val="accent1">
                                    <a:gamma/>
                                    <a:shade val="60000"/>
                                    <a:invGamma/>
                                  </a:schemeClr>
                                </a:prst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F64DE" w:rsidRDefault="001F64DE" w:rsidP="001F64DE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cstheme="minorBidi"/>
                                      <w:b/>
                                      <w:bCs/>
                                      <w:i/>
                                      <w:iCs/>
                                      <w:color w:val="FF3300"/>
                                      <w:kern w:val="24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4" o:spid="_x0000_s1068" type="#_x0000_t202" style="position:absolute;margin-left:30.75pt;margin-top:8.2pt;width:34.3pt;height:3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gI0gIAAAsGAAAOAAAAZHJzL2Uyb0RvYy54bWysVNuOmzAQfa/Uf7D8zoIJYQNastoNSV+2&#10;F2m3H+BgE6yCTW1vYFX13zs2STZppapqywPyZXxm5sycubkduxbtuTZCyQKTqwgjLivFhNwV+PPT&#10;JlhgZCyVjLZK8gK/cINvl2/f3Ax9zmPVqJZxjQBEmnzoC9xY2+dhaKqGd9RcqZ5LuKyV7qiFrd6F&#10;TNMB0Ls2jKMoDQelWa9VxY2B03K6xEuPX9e8sh/r2nCL2gJDbNb/tf9v3T9c3tB8p2nfiOoQBv2L&#10;KDoqJDg9QZXUUvSsxS9Qnai0Mqq2V5XqQlXXouI+B8iGRD9l89jQnvtcgBzTn2gy/w+2+rD/pJFg&#10;BZ5hJGkHJXrio0X3akQkThw/Q29yMHvswdCOcAF19rma/kFVXwySatVQueN3Wquh4ZRBfMS9DM+e&#10;TjjGgWyH94qBI/pslQcaa9058oAOBOhQp5dTbVwwFRwms3lK4KaCqySLSTz3Hmh+fNxrY99x1SG3&#10;KLCG0ntwun8w1gVD86OJ8yXVRrStL38rLw7AcDrhvn/gtbt2bx8bNhzgDSwJ9DYTzhm5zlLiNtBZ&#10;ZDaP3DdR5PqYr1qN9hQ6kFYVl3Zib0e7jnr/pqGMTwapf+lPhdy/O5hARF4QDuiUiAvGby7CBLoO&#10;ATvifAd+y6JsvVgvkiCJ03WQRGUZ3G1WSZBuyPW8nJWrVUm+u3BJkjeCMS4dNUc1kOTPuu2gy6mP&#10;T3owqhXMwTkOT0lcsjEV58wyvIxkynL0ZTjLCtozuo+zYJMuroNkk8yD7DpaBBHJ7rM0SrKk3Fxm&#10;9SAk//es0FDgbA7t5zP6TXp2nEQAeZ9bdcLCxGtFV+DF1Ci+3E43a8n82lLRTuszJlz0r0xASxxL&#10;7VXmhDVJzI7b0Qs6zo7q3Sr2ArobYMwV2Hx9ptpNFaeBO5BgLbw8nFYnQ/DiNjBxvL/DdHQj7Xzv&#10;rV5n+PIHAAAA//8DAFBLAwQUAAYACAAAACEARga2Wd0AAAAIAQAADwAAAGRycy9kb3ducmV2Lnht&#10;bEyPwU7DMBBE70j8g7VIXBB1QtqIhjgVQuKMEiq4uvE2iYjXke22oV/P9lSOszOaeVtuZjuKI/ow&#10;OFKQLhIQSK0zA3UKtp/vj88gQtRk9OgIFfxigE11e1PqwrgT1XhsYie4hEKhFfQxToWUoe3R6rBw&#10;ExJ7e+etjix9J43XJy63o3xKklxaPRAv9HrCtx7bn+ZgFdRfD9vz9yrzfh/IpR/nOmumWqn7u/n1&#10;BUTEOV7DcMFndKiYaecOZIIYFeTpipN8z5cgLn6WpCB2CtbZGmRVyv8PVH8AAAD//wMAUEsBAi0A&#10;FAAGAAgAAAAhALaDOJL+AAAA4QEAABMAAAAAAAAAAAAAAAAAAAAAAFtDb250ZW50X1R5cGVzXS54&#10;bWxQSwECLQAUAAYACAAAACEAOP0h/9YAAACUAQAACwAAAAAAAAAAAAAAAAAvAQAAX3JlbHMvLnJl&#10;bHNQSwECLQAUAAYACAAAACEA6ezICNICAAALBgAADgAAAAAAAAAAAAAAAAAuAgAAZHJzL2Uyb0Rv&#10;Yy54bWxQSwECLQAUAAYACAAAACEARga2Wd0AAAAIAQAADwAAAAAAAAAAAAAAAAAsBQAAZHJzL2Rv&#10;d25yZXYueG1sUEsFBgAAAAAEAAQA8wAAADYGAAAAAA==&#10;" filled="f" fillcolor="#5b9bd5 [3204]" stroked="f" strokecolor="black [3213]">
                      <v:imagedata embosscolor="shadow add(51)"/>
                      <v:shadow on="t" type="emboss" color="#255d91 [1924]" color2="shadow add(102)" offset="-1pt,-1pt" offset2="1pt,1pt"/>
                      <v:textbox>
                        <w:txbxContent>
                          <w:p w:rsidR="001F64DE" w:rsidRDefault="001F64DE" w:rsidP="001F64D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FF3300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7EAE" w:rsidRPr="00CA5EBC" w:rsidRDefault="001F64DE" w:rsidP="005B3487">
            <w:pPr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3F31D5" wp14:editId="266793F1">
                      <wp:simplePos x="0" y="0"/>
                      <wp:positionH relativeFrom="column">
                        <wp:posOffset>2418715</wp:posOffset>
                      </wp:positionH>
                      <wp:positionV relativeFrom="paragraph">
                        <wp:posOffset>25400</wp:posOffset>
                      </wp:positionV>
                      <wp:extent cx="435610" cy="492125"/>
                      <wp:effectExtent l="0" t="0" r="0" b="3175"/>
                      <wp:wrapNone/>
                      <wp:docPr id="51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492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prstShdw prst="shdw18" dist="17961" dir="13500000">
                                  <a:schemeClr val="accent1">
                                    <a:gamma/>
                                    <a:shade val="60000"/>
                                    <a:invGamma/>
                                  </a:schemeClr>
                                </a:prst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F64DE" w:rsidRDefault="001F64DE" w:rsidP="001F64DE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cstheme="minorBidi"/>
                                      <w:b/>
                                      <w:bCs/>
                                      <w:i/>
                                      <w:iCs/>
                                      <w:color w:val="FF3300"/>
                                      <w:kern w:val="24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9" type="#_x0000_t202" style="position:absolute;margin-left:190.45pt;margin-top:2pt;width:34.3pt;height:3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DR0wIAAAwGAAAOAAAAZHJzL2Uyb0RvYy54bWysVNtu2zAMfR+wfxD07tpKHCc26hRtnPSl&#10;uwDtPkCx5FiYLXmSGrsY9u+l5CRNNmAYtvnB0IU6JA95eH0ztA3ac22EkjkmVxFGXJaKCbnL8Zen&#10;TbDAyFgqGW2U5Dl+4QbfLN+/u+67jE9UrRrGNQIQabK+y3FtbZeFoSlr3lJzpTou4bJSuqUWtnoX&#10;Mk17QG+bcBJFSdgrzTqtSm4MnBbjJV56/Kripf1UVYZb1OQYYrP+r/1/6/7h8ppmO027WpSHMOhf&#10;RNFSIcHpCaqglqJnLX6BakWplVGVvSpVG6qqEiX3OUA2JPopm8eadtznAuSY7kST+X+w5cf9Z40E&#10;y/GMYCRpCzV64oNFd2pAZBI7gvrOZGD32IGlHeACCu2TNd2DKr8aJNWqpnLHb7VWfc0pgwCJexme&#10;PR1xjAPZ9h8UA0f02SoPNFS6dewBHwjQoVAvp+K4YEo4jKezhMBNCVdxOiGTmfdAs+PjTht7z1WL&#10;3CLHGmrvwen+wVgXDM2OJs6XVBvRNL7+jbw4AMPxhPsGgtfu2r19rFl/gDewJNDcTDhnZJ4mwB8T&#10;0FpkOovcN1LkGpmvGo32FFqQliWXdmRvR9uWev+mpoyPBol/6U+F3N8fTCAirwgHdErEBeM3F2EC&#10;XYeAHXG+Bb+nUbperBdxEE+SdRBHRRHcblZxkGzIfFZMi9WqID9cuCTOasEYl46aoxxI/GftdhDm&#10;2MgnQRjVCObgHIenJC7ZGItzZhleRjJmOfgynGUF7RndTdJgkyzmQbyJZ0E6jxZBRNK7NIniNC42&#10;l1k9CMn/PSvU5zidQfv5jH6Tnh1GEUDe51atsDDyGtHmeDE2ii+3081aMr+2VDTj+owJF/0bE9AS&#10;x1J7lTlhjRKzw3bwip768eYkuFXsBXTXw5zLsfn2TLUbK04DtyDBSnh5vBmCF7eBkeP9Hcajm2nn&#10;e2/1NsSXrwAAAP//AwBQSwMEFAAGAAgAAAAhAKi0eTndAAAACAEAAA8AAABkcnMvZG93bnJldi54&#10;bWxMj0FPg0AUhO8m/ofNM/Fi2gWBhiKPxph4NmCj1y1sgci+JbvbFvvrfZ70OJnJzDflbjGTOGvn&#10;R0sI8ToCoam13Ug9wv79dZWD8EFRpyZLGuFbe9hVtzelKjp7oVqfm9ALLiFfKIQhhLmQ0reDNsqv&#10;7ayJvaN1RgWWrpedUxcuN5N8jKKNNGokXhjUrF8G3X41J4NQfzzsr59Z4tzRk43frnXSzDXi/d3y&#10;/AQi6CX8heEXn9GhYqaDPVHnxYSQ5NGWowgpX2I/TbcZiANCHmcgq1L+P1D9AAAA//8DAFBLAQIt&#10;ABQABgAIAAAAIQC2gziS/gAAAOEBAAATAAAAAAAAAAAAAAAAAAAAAABbQ29udGVudF9UeXBlc10u&#10;eG1sUEsBAi0AFAAGAAgAAAAhADj9If/WAAAAlAEAAAsAAAAAAAAAAAAAAAAALwEAAF9yZWxzLy5y&#10;ZWxzUEsBAi0AFAAGAAgAAAAhAJoIoNHTAgAADAYAAA4AAAAAAAAAAAAAAAAALgIAAGRycy9lMm9E&#10;b2MueG1sUEsBAi0AFAAGAAgAAAAhAKi0eTndAAAACAEAAA8AAAAAAAAAAAAAAAAALQUAAGRycy9k&#10;b3ducmV2LnhtbFBLBQYAAAAABAAEAPMAAAA3BgAAAAA=&#10;" filled="f" fillcolor="#5b9bd5 [3204]" stroked="f" strokecolor="black [3213]">
                      <v:imagedata embosscolor="shadow add(51)"/>
                      <v:shadow on="t" type="emboss" color="#255d91 [1924]" color2="shadow add(102)" offset="-1pt,-1pt" offset2="1pt,1pt"/>
                      <v:textbox>
                        <w:txbxContent>
                          <w:p w:rsidR="001F64DE" w:rsidRDefault="001F64DE" w:rsidP="001F64D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FF3300"/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DE7EAE" w:rsidP="005B3487">
            <w:pPr>
              <w:rPr>
                <w:sz w:val="28"/>
                <w:szCs w:val="28"/>
                <w:lang w:val="vi-VN"/>
              </w:rPr>
            </w:pPr>
          </w:p>
          <w:p w:rsidR="00DE7EAE" w:rsidRPr="00CA5EBC" w:rsidRDefault="00ED2BFD" w:rsidP="005B3487">
            <w:pPr>
              <w:rPr>
                <w:sz w:val="28"/>
                <w:szCs w:val="28"/>
                <w:lang w:val="vi-VN"/>
              </w:rPr>
            </w:pPr>
            <w:r w:rsidRPr="00CA5EBC">
              <w:rPr>
                <w:b/>
                <w:sz w:val="28"/>
                <w:szCs w:val="28"/>
                <w:lang w:val="vi-VN"/>
              </w:rPr>
              <w:t>Bài 1.</w:t>
            </w:r>
            <w:r w:rsidRPr="00CA5EBC">
              <w:rPr>
                <w:sz w:val="28"/>
                <w:szCs w:val="28"/>
                <w:lang w:val="vi-VN"/>
              </w:rPr>
              <w:t xml:space="preserve"> </w:t>
            </w:r>
            <w:r w:rsidR="00DE7EAE" w:rsidRPr="00CA5EBC">
              <w:rPr>
                <w:sz w:val="28"/>
                <w:szCs w:val="28"/>
                <w:lang w:val="vi-VN"/>
              </w:rPr>
              <w:t xml:space="preserve">Đáp án đúng </w:t>
            </w:r>
            <w:r w:rsidRPr="00CA5EBC">
              <w:rPr>
                <w:sz w:val="28"/>
                <w:szCs w:val="28"/>
                <w:lang w:val="vi-VN"/>
              </w:rPr>
              <w:t>là c.</w:t>
            </w:r>
          </w:p>
          <w:p w:rsidR="00ED2BFD" w:rsidRPr="00CA5EBC" w:rsidRDefault="00ED2BFD" w:rsidP="005B3487">
            <w:pPr>
              <w:rPr>
                <w:sz w:val="28"/>
                <w:szCs w:val="28"/>
                <w:lang w:val="vi-VN"/>
              </w:rPr>
            </w:pPr>
            <w:r w:rsidRPr="00CA5EBC">
              <w:rPr>
                <w:b/>
                <w:sz w:val="28"/>
                <w:szCs w:val="28"/>
                <w:lang w:val="vi-VN"/>
              </w:rPr>
              <w:lastRenderedPageBreak/>
              <w:t>Bài 2.</w:t>
            </w:r>
            <w:r w:rsidRPr="00CA5EBC">
              <w:rPr>
                <w:sz w:val="28"/>
                <w:szCs w:val="28"/>
                <w:lang w:val="vi-VN"/>
              </w:rPr>
              <w:t xml:space="preserve"> Đáp án đúng là b</w:t>
            </w:r>
          </w:p>
        </w:tc>
      </w:tr>
    </w:tbl>
    <w:p w:rsidR="005B3487" w:rsidRPr="00CA5EBC" w:rsidRDefault="005B3487" w:rsidP="00CA5EBC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A5EBC">
        <w:rPr>
          <w:b/>
          <w:sz w:val="28"/>
          <w:szCs w:val="28"/>
          <w:lang w:val="vi-VN"/>
        </w:rPr>
        <w:lastRenderedPageBreak/>
        <w:t>4</w:t>
      </w:r>
      <w:r w:rsidRPr="00CA5EBC">
        <w:rPr>
          <w:b/>
          <w:sz w:val="28"/>
          <w:szCs w:val="28"/>
          <w:lang w:val="nl-NL"/>
        </w:rPr>
        <w:t xml:space="preserve">. Hoạt động </w:t>
      </w:r>
      <w:r w:rsidRPr="00CA5EBC">
        <w:rPr>
          <w:b/>
          <w:sz w:val="28"/>
          <w:szCs w:val="28"/>
          <w:lang w:val="vi-VN"/>
        </w:rPr>
        <w:t>4.</w:t>
      </w:r>
      <w:r w:rsidRPr="00CA5EBC">
        <w:rPr>
          <w:b/>
          <w:sz w:val="28"/>
          <w:szCs w:val="28"/>
          <w:lang w:val="nl-NL"/>
        </w:rPr>
        <w:t xml:space="preserve"> </w:t>
      </w:r>
      <w:r w:rsidRPr="00CA5EBC">
        <w:rPr>
          <w:b/>
          <w:sz w:val="28"/>
          <w:szCs w:val="28"/>
          <w:lang w:val="vi-VN"/>
        </w:rPr>
        <w:t>Vận dụng:</w:t>
      </w:r>
    </w:p>
    <w:p w:rsidR="005B3487" w:rsidRPr="00CA5EBC" w:rsidRDefault="005B3487" w:rsidP="00CA5EBC">
      <w:pPr>
        <w:spacing w:line="360" w:lineRule="auto"/>
        <w:rPr>
          <w:sz w:val="28"/>
          <w:szCs w:val="28"/>
          <w:lang w:val="nl-NL"/>
        </w:rPr>
      </w:pPr>
      <w:r w:rsidRPr="00CA5EBC">
        <w:rPr>
          <w:sz w:val="28"/>
          <w:szCs w:val="28"/>
          <w:lang w:val="nl-NL"/>
        </w:rPr>
        <w:t xml:space="preserve"> </w:t>
      </w:r>
      <w:r w:rsidR="00DE7EAE" w:rsidRPr="00CA5EBC">
        <w:rPr>
          <w:sz w:val="28"/>
          <w:szCs w:val="28"/>
          <w:lang w:val="vi-VN"/>
        </w:rPr>
        <w:t xml:space="preserve"> </w:t>
      </w:r>
      <w:r w:rsidRPr="00CA5EBC">
        <w:rPr>
          <w:sz w:val="28"/>
          <w:szCs w:val="28"/>
          <w:lang w:val="nl-NL"/>
        </w:rPr>
        <w:t>Mục tiêu:</w:t>
      </w:r>
      <w:r w:rsidR="00DE7EAE" w:rsidRPr="00CA5EBC">
        <w:rPr>
          <w:sz w:val="28"/>
          <w:szCs w:val="28"/>
          <w:lang w:val="nl-NL"/>
        </w:rPr>
        <w:t xml:space="preserve"> Hs </w:t>
      </w:r>
      <w:r w:rsidR="00DE7EAE" w:rsidRPr="00CA5EBC">
        <w:rPr>
          <w:sz w:val="28"/>
          <w:szCs w:val="28"/>
          <w:lang w:val="vi-VN"/>
        </w:rPr>
        <w:t>vận</w:t>
      </w:r>
      <w:r w:rsidRPr="00CA5EBC">
        <w:rPr>
          <w:sz w:val="28"/>
          <w:szCs w:val="28"/>
          <w:lang w:val="nl-NL"/>
        </w:rPr>
        <w:t xml:space="preserve"> dụng được các kiến thức vừa học để giải một số bài tập cụ thể.</w:t>
      </w:r>
    </w:p>
    <w:p w:rsidR="005B3487" w:rsidRPr="00CA5EBC" w:rsidRDefault="005B3487" w:rsidP="00CA5EBC">
      <w:pPr>
        <w:spacing w:line="360" w:lineRule="auto"/>
        <w:ind w:left="181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Phương pháp/Kĩ thuật dạy học: Đặt và giải quyết vấn đề. Thuyết trình, đàm thoại. </w:t>
      </w:r>
    </w:p>
    <w:p w:rsidR="005B3487" w:rsidRPr="00CA5EBC" w:rsidRDefault="005B3487" w:rsidP="00CA5EBC">
      <w:pPr>
        <w:spacing w:line="360" w:lineRule="auto"/>
        <w:ind w:left="181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Hình thức tổ chức hoạt động: cá nhân, thảo luận nhóm, chia sẻ nhóm đôi, </w:t>
      </w:r>
    </w:p>
    <w:p w:rsidR="005B3487" w:rsidRPr="00CA5EBC" w:rsidRDefault="005B3487" w:rsidP="00CA5EBC">
      <w:pPr>
        <w:spacing w:line="360" w:lineRule="auto"/>
        <w:ind w:left="181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tiện dạy học: thước thẳng, bảng phụ, phấn màu, compa, êke</w:t>
      </w:r>
    </w:p>
    <w:p w:rsidR="005B3487" w:rsidRPr="00CA5EBC" w:rsidRDefault="005B3487" w:rsidP="00CA5EBC">
      <w:pPr>
        <w:spacing w:line="360" w:lineRule="auto"/>
        <w:ind w:left="181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 Phương pháp/kĩ thuật dạy học: Thảo luận, đàm thoại gợi mở, thuyết trình</w:t>
      </w:r>
    </w:p>
    <w:p w:rsidR="005B3487" w:rsidRPr="00CA5EBC" w:rsidRDefault="005B3487" w:rsidP="00CA5EBC">
      <w:pPr>
        <w:spacing w:line="360" w:lineRule="auto"/>
        <w:ind w:left="181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Hình thức tổ chức dạy học: cá nhân, cặp đôi, nhóm</w:t>
      </w:r>
      <w:r w:rsidR="007F04E7" w:rsidRPr="00CA5EBC">
        <w:rPr>
          <w:sz w:val="28"/>
          <w:szCs w:val="28"/>
          <w:lang w:val="vi-VN"/>
        </w:rPr>
        <w:t>.</w:t>
      </w:r>
    </w:p>
    <w:p w:rsidR="005B3487" w:rsidRPr="00CA5EBC" w:rsidRDefault="005B3487" w:rsidP="00CA5EBC">
      <w:pPr>
        <w:spacing w:line="360" w:lineRule="auto"/>
        <w:ind w:left="181"/>
        <w:rPr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>Phương tiện dạy học: sgk, thước thẳng, bảng phụ/máy chiếu, phấn màu</w:t>
      </w:r>
      <w:r w:rsidR="007F04E7" w:rsidRPr="00CA5EBC">
        <w:rPr>
          <w:sz w:val="28"/>
          <w:szCs w:val="28"/>
          <w:lang w:val="vi-VN"/>
        </w:rPr>
        <w:t>.</w:t>
      </w:r>
    </w:p>
    <w:p w:rsidR="005B3487" w:rsidRPr="00CA5EBC" w:rsidRDefault="005B3487" w:rsidP="00CA5EBC">
      <w:pPr>
        <w:spacing w:line="360" w:lineRule="auto"/>
        <w:ind w:left="181"/>
        <w:rPr>
          <w:i/>
          <w:sz w:val="28"/>
          <w:szCs w:val="28"/>
          <w:lang w:val="vi-VN"/>
        </w:rPr>
      </w:pPr>
      <w:r w:rsidRPr="00CA5EBC">
        <w:rPr>
          <w:sz w:val="28"/>
          <w:szCs w:val="28"/>
          <w:lang w:val="vi-VN"/>
        </w:rPr>
        <w:t xml:space="preserve">Sản phẩm: </w:t>
      </w:r>
      <w:r w:rsidRPr="00CA5EBC">
        <w:rPr>
          <w:i/>
          <w:sz w:val="28"/>
          <w:szCs w:val="28"/>
          <w:lang w:val="vi-VN"/>
        </w:rPr>
        <w:t>Vận dụng các hệ thức về cạnh và góc trong tam giác vuông để làm bài tập.</w:t>
      </w:r>
    </w:p>
    <w:tbl>
      <w:tblPr>
        <w:tblStyle w:val="TableGrid"/>
        <w:tblW w:w="0" w:type="auto"/>
        <w:tblInd w:w="181" w:type="dxa"/>
        <w:tblLook w:val="04A0" w:firstRow="1" w:lastRow="0" w:firstColumn="1" w:lastColumn="0" w:noHBand="0" w:noVBand="1"/>
      </w:tblPr>
      <w:tblGrid>
        <w:gridCol w:w="4698"/>
        <w:gridCol w:w="4697"/>
      </w:tblGrid>
      <w:tr w:rsidR="00DE7EAE" w:rsidRPr="00CA5EBC" w:rsidTr="006361AE">
        <w:tc>
          <w:tcPr>
            <w:tcW w:w="4698" w:type="dxa"/>
          </w:tcPr>
          <w:p w:rsidR="00DE7EAE" w:rsidRPr="00CA5EBC" w:rsidRDefault="00DE7EAE" w:rsidP="00CA5EBC">
            <w:pPr>
              <w:spacing w:line="360" w:lineRule="auto"/>
              <w:jc w:val="center"/>
              <w:rPr>
                <w:b/>
                <w:iCs/>
                <w:sz w:val="28"/>
                <w:szCs w:val="28"/>
                <w:lang w:val="nl-NL"/>
              </w:rPr>
            </w:pPr>
            <w:r w:rsidRPr="00CA5EBC">
              <w:rPr>
                <w:b/>
                <w:iCs/>
                <w:sz w:val="28"/>
                <w:szCs w:val="28"/>
                <w:lang w:val="nl-NL"/>
              </w:rPr>
              <w:t>NỘI DUNG</w:t>
            </w:r>
          </w:p>
        </w:tc>
        <w:tc>
          <w:tcPr>
            <w:tcW w:w="4697" w:type="dxa"/>
          </w:tcPr>
          <w:p w:rsidR="00DE7EAE" w:rsidRPr="00CA5EBC" w:rsidRDefault="00DE7EAE" w:rsidP="00CA5EBC">
            <w:pPr>
              <w:spacing w:line="360" w:lineRule="auto"/>
              <w:jc w:val="center"/>
              <w:rPr>
                <w:b/>
                <w:iCs/>
                <w:sz w:val="28"/>
                <w:szCs w:val="28"/>
                <w:lang w:val="nl-NL"/>
              </w:rPr>
            </w:pPr>
            <w:r w:rsidRPr="00CA5EBC">
              <w:rPr>
                <w:b/>
                <w:iCs/>
                <w:sz w:val="28"/>
                <w:szCs w:val="28"/>
                <w:lang w:val="nl-NL"/>
              </w:rPr>
              <w:t>SẢN PHẨM</w:t>
            </w:r>
          </w:p>
        </w:tc>
      </w:tr>
      <w:tr w:rsidR="00DE7EAE" w:rsidRPr="002C09E0" w:rsidTr="006361AE">
        <w:tc>
          <w:tcPr>
            <w:tcW w:w="4698" w:type="dxa"/>
          </w:tcPr>
          <w:p w:rsidR="00DE7EAE" w:rsidRPr="00CA5EBC" w:rsidRDefault="00DE7EAE" w:rsidP="00CA5EBC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b/>
                <w:bCs/>
                <w:sz w:val="28"/>
                <w:szCs w:val="28"/>
                <w:lang w:val="vi-VN"/>
              </w:rPr>
              <w:t>BT 26/SGK 89:</w:t>
            </w:r>
            <w:r w:rsidRPr="00CA5EBC">
              <w:rPr>
                <w:bCs/>
                <w:sz w:val="28"/>
                <w:szCs w:val="28"/>
                <w:lang w:val="vi-VN"/>
              </w:rPr>
              <w:t xml:space="preserve"> </w:t>
            </w:r>
            <w:r w:rsidRPr="00CA5EBC">
              <w:rPr>
                <w:sz w:val="28"/>
                <w:szCs w:val="28"/>
                <w:lang w:val="vi-VN"/>
              </w:rPr>
              <w:t>Các tia nắng mặt trời tạo với mặt đất một góc xấp xỉ bằng 34</w:t>
            </w:r>
            <w:r w:rsidRPr="00CA5EBC">
              <w:rPr>
                <w:sz w:val="28"/>
                <w:szCs w:val="28"/>
                <w:vertAlign w:val="superscript"/>
                <w:lang w:val="vi-VN"/>
              </w:rPr>
              <w:t>0</w:t>
            </w:r>
            <w:r w:rsidRPr="00CA5EBC">
              <w:rPr>
                <w:sz w:val="28"/>
                <w:szCs w:val="28"/>
                <w:lang w:val="vi-VN"/>
              </w:rPr>
              <w:t xml:space="preserve"> và bóng của một tháp trên mặt đất dài 86m. Tính chiều cao của tháp ( làm </w:t>
            </w:r>
            <w:r w:rsidRPr="00CA5EBC">
              <w:rPr>
                <w:sz w:val="28"/>
                <w:szCs w:val="28"/>
                <w:lang w:val="vi-VN"/>
              </w:rPr>
              <w:lastRenderedPageBreak/>
              <w:t>tròn đến mét)</w:t>
            </w:r>
          </w:p>
          <w:p w:rsidR="00DE7EAE" w:rsidRPr="00CA5EBC" w:rsidRDefault="00DE7EAE" w:rsidP="00CA5EBC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nl-NL"/>
              </w:rPr>
            </w:pPr>
            <w:r w:rsidRPr="00CA5EBC">
              <w:rPr>
                <w:sz w:val="28"/>
                <w:szCs w:val="28"/>
                <w:lang w:val="nl-NL"/>
              </w:rPr>
              <w:t xml:space="preserve">Yêu cầu Hs hoạt động </w:t>
            </w:r>
            <w:r w:rsidRPr="00CA5EBC">
              <w:rPr>
                <w:sz w:val="28"/>
                <w:szCs w:val="28"/>
                <w:lang w:val="vi-VN"/>
              </w:rPr>
              <w:t xml:space="preserve"> </w:t>
            </w:r>
            <w:r w:rsidRPr="00CA5EBC">
              <w:rPr>
                <w:sz w:val="28"/>
                <w:szCs w:val="28"/>
                <w:lang w:val="nl-NL"/>
              </w:rPr>
              <w:t>giải bài tập</w:t>
            </w:r>
          </w:p>
          <w:p w:rsidR="00DE7EAE" w:rsidRPr="00CA5EBC" w:rsidRDefault="00DE7EAE" w:rsidP="00CA5EBC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 xml:space="preserve">Theo dõi, hướng dẫn, giúp đỡ HS thực hiện nhiệm vụ </w:t>
            </w:r>
          </w:p>
          <w:p w:rsidR="00DE7EAE" w:rsidRPr="00CA5EBC" w:rsidRDefault="00DE7EAE" w:rsidP="00CA5EBC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>Đánh giá kết quả thực hiện nhiệm vu của HS</w:t>
            </w:r>
          </w:p>
          <w:p w:rsidR="00DE7EAE" w:rsidRPr="00CA5EBC" w:rsidRDefault="00DE7EAE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>GV chốt lại kiến thức</w:t>
            </w:r>
          </w:p>
          <w:p w:rsidR="007C76A3" w:rsidRPr="00CA5EBC" w:rsidRDefault="007C76A3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</w:p>
          <w:p w:rsidR="007C76A3" w:rsidRPr="00CA5EBC" w:rsidRDefault="007C76A3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</w:p>
          <w:p w:rsidR="007C76A3" w:rsidRPr="00CA5EBC" w:rsidRDefault="007C76A3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</w:p>
          <w:p w:rsidR="007C76A3" w:rsidRPr="00CA5EBC" w:rsidRDefault="007C76A3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</w:p>
          <w:p w:rsidR="007C76A3" w:rsidRPr="00CA5EBC" w:rsidRDefault="007C76A3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</w:p>
          <w:p w:rsidR="007C76A3" w:rsidRDefault="007C76A3" w:rsidP="00CA5EBC">
            <w:pPr>
              <w:spacing w:line="360" w:lineRule="auto"/>
              <w:rPr>
                <w:i/>
                <w:sz w:val="28"/>
                <w:szCs w:val="28"/>
              </w:rPr>
            </w:pPr>
          </w:p>
          <w:p w:rsidR="002C09E0" w:rsidRDefault="002C09E0" w:rsidP="00CA5EBC">
            <w:pPr>
              <w:spacing w:line="360" w:lineRule="auto"/>
              <w:rPr>
                <w:i/>
                <w:sz w:val="28"/>
                <w:szCs w:val="28"/>
              </w:rPr>
            </w:pPr>
          </w:p>
          <w:p w:rsidR="002C09E0" w:rsidRPr="002C09E0" w:rsidRDefault="002C09E0" w:rsidP="002C09E0">
            <w:pPr>
              <w:pStyle w:val="Footer"/>
              <w:rPr>
                <w:sz w:val="28"/>
                <w:szCs w:val="28"/>
                <w:lang w:val="nl-NL"/>
              </w:rPr>
            </w:pPr>
            <w:r w:rsidRPr="002C09E0">
              <w:rPr>
                <w:sz w:val="28"/>
                <w:szCs w:val="28"/>
                <w:lang w:val="nl-NL"/>
              </w:rPr>
              <w:t>GV: Yêu cầu một HS lên bảng vẽ hình</w:t>
            </w:r>
          </w:p>
          <w:p w:rsidR="002C09E0" w:rsidRPr="002C09E0" w:rsidRDefault="002C09E0" w:rsidP="002C09E0">
            <w:pPr>
              <w:pStyle w:val="Footer"/>
              <w:rPr>
                <w:sz w:val="28"/>
                <w:szCs w:val="28"/>
                <w:lang w:val="nl-NL"/>
              </w:rPr>
            </w:pPr>
          </w:p>
          <w:p w:rsidR="002C09E0" w:rsidRPr="002C09E0" w:rsidRDefault="002C09E0" w:rsidP="002C09E0">
            <w:pPr>
              <w:pStyle w:val="Footer"/>
              <w:rPr>
                <w:sz w:val="28"/>
                <w:szCs w:val="28"/>
                <w:lang w:val="nl-NL"/>
              </w:rPr>
            </w:pPr>
            <w:r w:rsidRPr="002C09E0">
              <w:rPr>
                <w:sz w:val="28"/>
                <w:szCs w:val="28"/>
                <w:lang w:val="nl-NL"/>
              </w:rPr>
              <w:t>GV: Chiều rộng của khúc sông biểu thị bằng đoạn nào ?</w:t>
            </w:r>
          </w:p>
          <w:p w:rsidR="002C09E0" w:rsidRPr="002C09E0" w:rsidRDefault="002C09E0" w:rsidP="002C09E0">
            <w:pPr>
              <w:pStyle w:val="Footer"/>
              <w:rPr>
                <w:sz w:val="28"/>
                <w:szCs w:val="28"/>
                <w:lang w:val="nl-NL"/>
              </w:rPr>
            </w:pPr>
            <w:r w:rsidRPr="002C09E0">
              <w:rPr>
                <w:sz w:val="28"/>
                <w:szCs w:val="28"/>
                <w:lang w:val="nl-NL"/>
              </w:rPr>
              <w:t>HS:  Đọan BC</w:t>
            </w:r>
          </w:p>
          <w:p w:rsidR="002C09E0" w:rsidRPr="002C09E0" w:rsidRDefault="002C09E0" w:rsidP="002C09E0">
            <w:pPr>
              <w:pStyle w:val="Footer"/>
              <w:rPr>
                <w:sz w:val="28"/>
                <w:szCs w:val="28"/>
                <w:lang w:val="nl-NL"/>
              </w:rPr>
            </w:pPr>
            <w:r w:rsidRPr="002C09E0">
              <w:rPr>
                <w:sz w:val="28"/>
                <w:szCs w:val="28"/>
                <w:lang w:val="nl-NL"/>
              </w:rPr>
              <w:t>GV: Nêu cách tính quãng đường thuyền đi được trong 5 phút (AC) từ đó tính AB?</w:t>
            </w:r>
          </w:p>
          <w:p w:rsidR="002C09E0" w:rsidRPr="002C09E0" w:rsidRDefault="002C09E0" w:rsidP="002C09E0">
            <w:pPr>
              <w:pStyle w:val="Footer"/>
              <w:rPr>
                <w:sz w:val="28"/>
                <w:szCs w:val="28"/>
                <w:lang w:val="nl-NL"/>
              </w:rPr>
            </w:pPr>
            <w:r w:rsidRPr="002C09E0">
              <w:rPr>
                <w:sz w:val="28"/>
                <w:szCs w:val="28"/>
                <w:lang w:val="nl-NL"/>
              </w:rPr>
              <w:t>HS: Nêu cách tính</w:t>
            </w:r>
          </w:p>
          <w:p w:rsidR="002C09E0" w:rsidRPr="00CA5EBC" w:rsidRDefault="002C09E0" w:rsidP="002C09E0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 xml:space="preserve">Theo dõi, hướng dẫn, giúp đỡ HS thực hiện nhiệm vụ </w:t>
            </w:r>
          </w:p>
          <w:p w:rsidR="002C09E0" w:rsidRPr="00CA5EBC" w:rsidRDefault="002C09E0" w:rsidP="002C09E0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>Đánh giá kết quả thực hiện nhiệm vu của HS</w:t>
            </w:r>
          </w:p>
          <w:p w:rsidR="002C09E0" w:rsidRPr="002C09E0" w:rsidRDefault="002C09E0" w:rsidP="00CA5EBC">
            <w:pPr>
              <w:spacing w:line="360" w:lineRule="auto"/>
              <w:rPr>
                <w:i/>
                <w:sz w:val="28"/>
                <w:szCs w:val="28"/>
                <w:lang w:val="nl-NL"/>
              </w:rPr>
            </w:pPr>
            <w:r w:rsidRPr="00CA5EBC">
              <w:rPr>
                <w:i/>
                <w:sz w:val="28"/>
                <w:szCs w:val="28"/>
                <w:lang w:val="nl-NL"/>
              </w:rPr>
              <w:t>GV chốt lại kiến thức</w:t>
            </w:r>
            <w:r w:rsidRPr="002C09E0">
              <w:rPr>
                <w:i/>
                <w:sz w:val="28"/>
                <w:szCs w:val="28"/>
                <w:lang w:val="nl-NL"/>
              </w:rPr>
              <w:t>.</w:t>
            </w:r>
          </w:p>
          <w:p w:rsidR="007C76A3" w:rsidRPr="00CA5EBC" w:rsidRDefault="007C76A3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  <w:r w:rsidRPr="00CA5EBC">
              <w:rPr>
                <w:i/>
                <w:sz w:val="28"/>
                <w:szCs w:val="28"/>
                <w:lang w:val="vi-VN"/>
              </w:rPr>
              <w:t>*Gv chốt lại kiến thức cần nắm:</w:t>
            </w:r>
          </w:p>
          <w:p w:rsidR="007C76A3" w:rsidRPr="00CA5EBC" w:rsidRDefault="007C76A3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  <w:r w:rsidRPr="00CA5EBC">
              <w:rPr>
                <w:i/>
                <w:sz w:val="28"/>
                <w:szCs w:val="28"/>
                <w:lang w:val="vi-VN"/>
              </w:rPr>
              <w:lastRenderedPageBreak/>
              <w:t>Trong tam giác vuông, mỗi cạnh góc vuông bằng:</w:t>
            </w:r>
          </w:p>
          <w:p w:rsidR="007C76A3" w:rsidRPr="00CA5EBC" w:rsidRDefault="007C76A3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  <w:r w:rsidRPr="00CA5EBC">
              <w:rPr>
                <w:i/>
                <w:sz w:val="28"/>
                <w:szCs w:val="28"/>
                <w:lang w:val="vi-VN"/>
              </w:rPr>
              <w:t>a) Cạnh huyền nhân với sin góc đối hoặc nhân với cosin góc kề</w:t>
            </w:r>
          </w:p>
          <w:p w:rsidR="00DE7EAE" w:rsidRPr="002C09E0" w:rsidRDefault="007C76A3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  <w:r w:rsidRPr="00CA5EBC">
              <w:rPr>
                <w:i/>
                <w:sz w:val="28"/>
                <w:szCs w:val="28"/>
                <w:lang w:val="vi-VN"/>
              </w:rPr>
              <w:t>b) Cạnh góc vuông kia nhân với tang góc đối hoặc nhân với cootang góc kề</w:t>
            </w:r>
            <w:r w:rsidR="002C09E0" w:rsidRPr="002C09E0">
              <w:rPr>
                <w:i/>
                <w:sz w:val="28"/>
                <w:szCs w:val="28"/>
                <w:lang w:val="vi-VN"/>
              </w:rPr>
              <w:t>.</w:t>
            </w:r>
            <w:bookmarkStart w:id="0" w:name="_GoBack"/>
            <w:bookmarkEnd w:id="0"/>
          </w:p>
        </w:tc>
        <w:tc>
          <w:tcPr>
            <w:tcW w:w="4697" w:type="dxa"/>
          </w:tcPr>
          <w:p w:rsidR="00DE7EAE" w:rsidRPr="00CA5EBC" w:rsidRDefault="00DE7EAE" w:rsidP="00CA5EBC">
            <w:pPr>
              <w:spacing w:line="360" w:lineRule="auto"/>
              <w:rPr>
                <w:b/>
                <w:bCs/>
                <w:sz w:val="28"/>
                <w:szCs w:val="28"/>
                <w:lang w:val="vi-VN"/>
              </w:rPr>
            </w:pPr>
            <w:r w:rsidRPr="00CA5EBC">
              <w:rPr>
                <w:b/>
                <w:bCs/>
                <w:sz w:val="28"/>
                <w:szCs w:val="28"/>
                <w:lang w:val="vi-VN"/>
              </w:rPr>
              <w:lastRenderedPageBreak/>
              <w:t xml:space="preserve">BT 26/SGK </w:t>
            </w:r>
            <w:r w:rsidR="007C76A3" w:rsidRPr="00CA5EBC">
              <w:rPr>
                <w:b/>
                <w:bCs/>
                <w:sz w:val="28"/>
                <w:szCs w:val="28"/>
                <w:lang w:val="vi-VN"/>
              </w:rPr>
              <w:t xml:space="preserve">Trang </w:t>
            </w:r>
            <w:r w:rsidRPr="00CA5EBC">
              <w:rPr>
                <w:b/>
                <w:bCs/>
                <w:sz w:val="28"/>
                <w:szCs w:val="28"/>
                <w:lang w:val="vi-VN"/>
              </w:rPr>
              <w:t>89:</w:t>
            </w:r>
          </w:p>
          <w:p w:rsidR="00DE7EAE" w:rsidRPr="00CA5EBC" w:rsidRDefault="00DE7EAE" w:rsidP="00CA5EBC">
            <w:pPr>
              <w:spacing w:line="360" w:lineRule="auto"/>
              <w:rPr>
                <w:i/>
                <w:sz w:val="28"/>
                <w:szCs w:val="28"/>
                <w:lang w:val="vi-VN"/>
              </w:rPr>
            </w:pPr>
            <w:r w:rsidRPr="00CA5EBC"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883847F" wp14:editId="387EC3C5">
                  <wp:extent cx="2065338" cy="2092325"/>
                  <wp:effectExtent l="0" t="0" r="0" b="3175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338" cy="209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EAE" w:rsidRPr="00CA5EBC" w:rsidRDefault="00DE7EAE" w:rsidP="00CA5EBC">
            <w:pPr>
              <w:spacing w:line="360" w:lineRule="auto"/>
              <w:rPr>
                <w:sz w:val="28"/>
                <w:szCs w:val="28"/>
                <w:lang w:val="vi-VN"/>
              </w:rPr>
            </w:pPr>
          </w:p>
          <w:p w:rsidR="00DE7EAE" w:rsidRPr="00CA5EBC" w:rsidRDefault="00DE7EAE" w:rsidP="00CA5EBC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sz w:val="28"/>
                <w:szCs w:val="28"/>
                <w:lang w:val="vi-VN"/>
              </w:rPr>
              <w:t>Chiều cao của tháp bằng cạnh AB của tam giác vuông ABC</w:t>
            </w:r>
          </w:p>
          <w:p w:rsidR="00DE7EAE" w:rsidRPr="00CA5EBC" w:rsidRDefault="00DE7EAE" w:rsidP="00CA5EBC">
            <w:pPr>
              <w:spacing w:line="360" w:lineRule="auto"/>
              <w:rPr>
                <w:sz w:val="28"/>
                <w:szCs w:val="28"/>
                <w:lang w:val="vi-VN"/>
              </w:rPr>
            </w:pPr>
            <w:r w:rsidRPr="00CA5EBC">
              <w:rPr>
                <w:sz w:val="28"/>
                <w:szCs w:val="28"/>
                <w:lang w:val="fr-FR"/>
              </w:rPr>
              <w:t xml:space="preserve">Ta </w:t>
            </w:r>
            <w:proofErr w:type="spellStart"/>
            <w:r w:rsidRPr="00CA5EBC">
              <w:rPr>
                <w:sz w:val="28"/>
                <w:szCs w:val="28"/>
                <w:lang w:val="fr-FR"/>
              </w:rPr>
              <w:t>có</w:t>
            </w:r>
            <w:proofErr w:type="spellEnd"/>
            <w:r w:rsidRPr="00CA5EBC">
              <w:rPr>
                <w:sz w:val="28"/>
                <w:szCs w:val="28"/>
                <w:lang w:val="fr-FR"/>
              </w:rPr>
              <w:t xml:space="preserve"> : </w:t>
            </w:r>
            <w:r w:rsidRPr="00CA5EBC">
              <w:rPr>
                <w:sz w:val="28"/>
                <w:szCs w:val="28"/>
                <w:lang w:val="vi-VN"/>
              </w:rPr>
              <w:t>AB=AC.tan34</w:t>
            </w:r>
            <w:r w:rsidRPr="00CA5EBC">
              <w:rPr>
                <w:sz w:val="28"/>
                <w:szCs w:val="28"/>
                <w:vertAlign w:val="superscript"/>
                <w:lang w:val="vi-VN"/>
              </w:rPr>
              <w:t>0</w:t>
            </w:r>
            <w:r w:rsidRPr="00CA5EBC">
              <w:rPr>
                <w:sz w:val="28"/>
                <w:szCs w:val="28"/>
                <w:lang w:val="vi-VN"/>
              </w:rPr>
              <w:t>=86.0</w:t>
            </w:r>
            <w:proofErr w:type="gramStart"/>
            <w:r w:rsidRPr="00CA5EBC">
              <w:rPr>
                <w:sz w:val="28"/>
                <w:szCs w:val="28"/>
                <w:lang w:val="vi-VN"/>
              </w:rPr>
              <w:t>,6745</w:t>
            </w:r>
            <w:proofErr w:type="gramEnd"/>
            <w:r w:rsidRPr="00CA5EBC">
              <w:rPr>
                <w:sz w:val="28"/>
                <w:szCs w:val="28"/>
                <w:lang w:val="vi-VN"/>
              </w:rPr>
              <w:t>=58(m)</w:t>
            </w:r>
          </w:p>
          <w:p w:rsidR="00DE7EAE" w:rsidRDefault="00DE7EAE" w:rsidP="00CA5EBC">
            <w:pPr>
              <w:spacing w:line="360" w:lineRule="auto"/>
              <w:rPr>
                <w:sz w:val="28"/>
                <w:szCs w:val="28"/>
              </w:rPr>
            </w:pPr>
            <w:r w:rsidRPr="00CA5EBC">
              <w:rPr>
                <w:sz w:val="28"/>
                <w:szCs w:val="28"/>
                <w:lang w:val="vi-VN"/>
              </w:rPr>
              <w:t>Chiều cao của tháp là 58(m)</w:t>
            </w:r>
          </w:p>
          <w:p w:rsidR="002C09E0" w:rsidRDefault="002C09E0" w:rsidP="00CA5EBC">
            <w:pPr>
              <w:spacing w:line="360" w:lineRule="auto"/>
              <w:rPr>
                <w:sz w:val="28"/>
                <w:szCs w:val="28"/>
              </w:rPr>
            </w:pPr>
          </w:p>
          <w:p w:rsidR="002C09E0" w:rsidRPr="00D72AE4" w:rsidRDefault="002C09E0" w:rsidP="002C09E0">
            <w:pPr>
              <w:pStyle w:val="Footer"/>
              <w:rPr>
                <w:b/>
                <w:sz w:val="26"/>
                <w:szCs w:val="26"/>
                <w:lang w:val="nl-NL"/>
              </w:rPr>
            </w:pPr>
            <w:r w:rsidRPr="00D72AE4">
              <w:rPr>
                <w:b/>
                <w:sz w:val="26"/>
                <w:szCs w:val="26"/>
                <w:lang w:val="nl-NL"/>
              </w:rPr>
              <w:t>Bài 32 tr89 SGK (7')</w:t>
            </w:r>
          </w:p>
          <w:p w:rsidR="002C09E0" w:rsidRPr="00D72AE4" w:rsidRDefault="002C09E0" w:rsidP="002C09E0">
            <w:pPr>
              <w:pStyle w:val="Footer"/>
              <w:rPr>
                <w:sz w:val="26"/>
                <w:szCs w:val="26"/>
                <w:vertAlign w:val="superscript"/>
                <w:lang w:val="nl-NL"/>
              </w:rPr>
            </w:pPr>
            <w:r>
              <w:rPr>
                <w:noProof/>
                <w:sz w:val="26"/>
                <w:szCs w:val="26"/>
                <w:vertAlign w:val="superscript"/>
              </w:rPr>
              <w:drawing>
                <wp:inline distT="0" distB="0" distL="0" distR="0">
                  <wp:extent cx="1581150" cy="96202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9E0" w:rsidRPr="00D72AE4" w:rsidRDefault="002C09E0" w:rsidP="002C09E0">
            <w:pPr>
              <w:pStyle w:val="Footer"/>
              <w:rPr>
                <w:sz w:val="26"/>
                <w:szCs w:val="26"/>
                <w:lang w:val="nl-NL"/>
              </w:rPr>
            </w:pPr>
            <w:r w:rsidRPr="00D72AE4">
              <w:rPr>
                <w:sz w:val="26"/>
                <w:szCs w:val="26"/>
                <w:lang w:val="nl-NL"/>
              </w:rPr>
              <w:t>Đường đi của thuyền biểu thì bằng đoạn AC. Đổi 5 ph =</w:t>
            </w:r>
            <w:r w:rsidRPr="00D72AE4">
              <w:rPr>
                <w:position w:val="-24"/>
                <w:sz w:val="26"/>
                <w:szCs w:val="26"/>
                <w:lang w:val="nl-NL"/>
              </w:rPr>
              <w:object w:dxaOrig="320" w:dyaOrig="620">
                <v:shape id="_x0000_i1037" type="#_x0000_t75" style="width:15.75pt;height:30.75pt" o:ole="">
                  <v:imagedata r:id="rId41" o:title=""/>
                </v:shape>
                <o:OLEObject Type="Embed" ProgID="Equation.DSMT4" ShapeID="_x0000_i1037" DrawAspect="Content" ObjectID="_1697353449" r:id="rId42"/>
              </w:object>
            </w:r>
            <w:r w:rsidRPr="00D72AE4">
              <w:rPr>
                <w:sz w:val="26"/>
                <w:szCs w:val="26"/>
                <w:lang w:val="nl-NL"/>
              </w:rPr>
              <w:t xml:space="preserve"> h</w:t>
            </w:r>
          </w:p>
          <w:p w:rsidR="002C09E0" w:rsidRPr="00D72AE4" w:rsidRDefault="002C09E0" w:rsidP="002C09E0">
            <w:pPr>
              <w:pStyle w:val="Footer"/>
              <w:ind w:right="-140"/>
              <w:rPr>
                <w:sz w:val="26"/>
                <w:szCs w:val="26"/>
                <w:lang w:val="nl-NL"/>
              </w:rPr>
            </w:pPr>
            <w:r w:rsidRPr="00D72AE4">
              <w:rPr>
                <w:sz w:val="26"/>
                <w:szCs w:val="26"/>
                <w:lang w:val="nl-NL"/>
              </w:rPr>
              <w:t xml:space="preserve">AC = 2. </w:t>
            </w:r>
            <w:r w:rsidRPr="00D72AE4">
              <w:rPr>
                <w:position w:val="-24"/>
                <w:sz w:val="26"/>
                <w:szCs w:val="26"/>
                <w:lang w:val="nl-NL"/>
              </w:rPr>
              <w:object w:dxaOrig="320" w:dyaOrig="620">
                <v:shape id="_x0000_i1038" type="#_x0000_t75" style="width:15.75pt;height:30.75pt" o:ole="">
                  <v:imagedata r:id="rId41" o:title=""/>
                </v:shape>
                <o:OLEObject Type="Embed" ProgID="Equation.DSMT4" ShapeID="_x0000_i1038" DrawAspect="Content" ObjectID="_1697353450" r:id="rId43"/>
              </w:object>
            </w:r>
            <w:r w:rsidRPr="00D72AE4">
              <w:rPr>
                <w:sz w:val="26"/>
                <w:szCs w:val="26"/>
                <w:lang w:val="nl-NL"/>
              </w:rPr>
              <w:t xml:space="preserve">= 1/6 </w:t>
            </w:r>
            <w:r w:rsidRPr="00D72AE4">
              <w:rPr>
                <w:sz w:val="26"/>
                <w:szCs w:val="26"/>
                <w:lang w:val="nl-NL"/>
              </w:rPr>
              <w:sym w:font="Symbol" w:char="F0BB"/>
            </w:r>
            <w:r w:rsidRPr="00D72AE4">
              <w:rPr>
                <w:sz w:val="26"/>
                <w:szCs w:val="26"/>
                <w:lang w:val="nl-NL"/>
              </w:rPr>
              <w:t xml:space="preserve"> 0.167(km)=167(m)</w:t>
            </w:r>
          </w:p>
          <w:p w:rsidR="002C09E0" w:rsidRPr="00D72AE4" w:rsidRDefault="002C09E0" w:rsidP="002C09E0">
            <w:pPr>
              <w:pStyle w:val="Footer"/>
              <w:rPr>
                <w:sz w:val="26"/>
                <w:szCs w:val="26"/>
                <w:lang w:val="nl-NL"/>
              </w:rPr>
            </w:pPr>
            <w:r w:rsidRPr="00D72AE4">
              <w:rPr>
                <w:sz w:val="26"/>
                <w:szCs w:val="26"/>
                <w:lang w:val="nl-NL"/>
              </w:rPr>
              <w:t xml:space="preserve">Vậy AC </w:t>
            </w:r>
            <w:r w:rsidRPr="00D72AE4">
              <w:rPr>
                <w:sz w:val="26"/>
                <w:szCs w:val="26"/>
                <w:lang w:val="nl-NL"/>
              </w:rPr>
              <w:sym w:font="Symbol" w:char="F0BB"/>
            </w:r>
            <w:r w:rsidRPr="00D72AE4">
              <w:rPr>
                <w:sz w:val="26"/>
                <w:szCs w:val="26"/>
                <w:lang w:val="nl-NL"/>
              </w:rPr>
              <w:t xml:space="preserve"> 167m</w:t>
            </w:r>
          </w:p>
          <w:p w:rsidR="002C09E0" w:rsidRPr="00D72AE4" w:rsidRDefault="002C09E0" w:rsidP="002C09E0">
            <w:pPr>
              <w:pStyle w:val="Footer"/>
              <w:rPr>
                <w:sz w:val="26"/>
                <w:szCs w:val="26"/>
                <w:lang w:val="nl-NL"/>
              </w:rPr>
            </w:pPr>
            <w:r w:rsidRPr="00D72AE4">
              <w:rPr>
                <w:position w:val="-4"/>
                <w:sz w:val="26"/>
                <w:szCs w:val="26"/>
                <w:lang w:val="nl-NL"/>
              </w:rPr>
              <w:object w:dxaOrig="220" w:dyaOrig="260">
                <v:shape id="_x0000_i1039" type="#_x0000_t75" style="width:11.25pt;height:12.75pt" o:ole="">
                  <v:imagedata r:id="rId44" o:title=""/>
                </v:shape>
                <o:OLEObject Type="Embed" ProgID="Equation.DSMT4" ShapeID="_x0000_i1039" DrawAspect="Content" ObjectID="_1697353451" r:id="rId45"/>
              </w:object>
            </w:r>
            <w:r w:rsidRPr="00D72AE4">
              <w:rPr>
                <w:sz w:val="26"/>
                <w:szCs w:val="26"/>
                <w:lang w:val="nl-NL"/>
              </w:rPr>
              <w:t>ABC vuông tại B</w:t>
            </w:r>
          </w:p>
          <w:p w:rsidR="002C09E0" w:rsidRPr="00D72AE4" w:rsidRDefault="002C09E0" w:rsidP="002C09E0">
            <w:pPr>
              <w:pStyle w:val="Footer"/>
              <w:rPr>
                <w:sz w:val="26"/>
                <w:szCs w:val="26"/>
                <w:lang w:val="nl-NL"/>
              </w:rPr>
            </w:pPr>
            <w:r w:rsidRPr="00D72AE4">
              <w:rPr>
                <w:sz w:val="26"/>
                <w:szCs w:val="26"/>
                <w:lang w:val="nl-NL"/>
              </w:rPr>
              <w:t>AB = AC sin70</w:t>
            </w:r>
            <w:r w:rsidRPr="00D72AE4">
              <w:rPr>
                <w:sz w:val="26"/>
                <w:szCs w:val="26"/>
                <w:vertAlign w:val="superscript"/>
                <w:lang w:val="nl-NL"/>
              </w:rPr>
              <w:t>0</w:t>
            </w:r>
            <w:r w:rsidRPr="00D72AE4">
              <w:rPr>
                <w:sz w:val="26"/>
                <w:szCs w:val="26"/>
                <w:lang w:val="nl-NL"/>
              </w:rPr>
              <w:t xml:space="preserve"> </w:t>
            </w:r>
            <w:r w:rsidRPr="00D72AE4">
              <w:rPr>
                <w:sz w:val="26"/>
                <w:szCs w:val="26"/>
                <w:lang w:val="nl-NL"/>
              </w:rPr>
              <w:sym w:font="Symbol" w:char="F0BB"/>
            </w:r>
            <w:r w:rsidRPr="00D72AE4">
              <w:rPr>
                <w:sz w:val="26"/>
                <w:szCs w:val="26"/>
                <w:lang w:val="nl-NL"/>
              </w:rPr>
              <w:t xml:space="preserve"> 167.sin70</w:t>
            </w:r>
            <w:r w:rsidRPr="00D72AE4">
              <w:rPr>
                <w:sz w:val="26"/>
                <w:szCs w:val="26"/>
                <w:vertAlign w:val="superscript"/>
                <w:lang w:val="nl-NL"/>
              </w:rPr>
              <w:t>0</w:t>
            </w:r>
            <w:r w:rsidRPr="00D72AE4">
              <w:rPr>
                <w:sz w:val="26"/>
                <w:szCs w:val="26"/>
                <w:lang w:val="nl-NL"/>
              </w:rPr>
              <w:sym w:font="Symbol" w:char="F0BB"/>
            </w:r>
            <w:r w:rsidRPr="00D72AE4">
              <w:rPr>
                <w:sz w:val="26"/>
                <w:szCs w:val="26"/>
                <w:lang w:val="nl-NL"/>
              </w:rPr>
              <w:t xml:space="preserve"> 157(km)</w:t>
            </w:r>
          </w:p>
          <w:p w:rsidR="002C09E0" w:rsidRPr="00D72AE4" w:rsidRDefault="002C09E0" w:rsidP="002C09E0">
            <w:pPr>
              <w:rPr>
                <w:b/>
                <w:sz w:val="26"/>
                <w:szCs w:val="26"/>
                <w:lang w:val="nl-NL"/>
              </w:rPr>
            </w:pPr>
          </w:p>
          <w:p w:rsidR="002C09E0" w:rsidRPr="002C09E0" w:rsidRDefault="002C09E0" w:rsidP="00CA5EBC">
            <w:pPr>
              <w:spacing w:line="360" w:lineRule="auto"/>
              <w:rPr>
                <w:sz w:val="28"/>
                <w:szCs w:val="28"/>
                <w:lang w:val="nl-NL"/>
              </w:rPr>
            </w:pPr>
          </w:p>
        </w:tc>
      </w:tr>
    </w:tbl>
    <w:p w:rsidR="00DE7EAE" w:rsidRPr="00CA5EBC" w:rsidRDefault="00DE7EAE" w:rsidP="005B3487">
      <w:pPr>
        <w:ind w:left="181"/>
        <w:rPr>
          <w:i/>
          <w:sz w:val="28"/>
          <w:szCs w:val="28"/>
          <w:lang w:val="vi-VN"/>
        </w:rPr>
      </w:pPr>
    </w:p>
    <w:p w:rsidR="00A114C2" w:rsidRPr="00CA5EBC" w:rsidRDefault="007C76A3" w:rsidP="005B3487">
      <w:pPr>
        <w:rPr>
          <w:b/>
          <w:sz w:val="28"/>
          <w:szCs w:val="28"/>
          <w:lang w:val="vi-VN"/>
        </w:rPr>
      </w:pPr>
      <w:r w:rsidRPr="00CA5EBC">
        <w:rPr>
          <w:b/>
          <w:sz w:val="28"/>
          <w:szCs w:val="28"/>
          <w:lang w:val="vi-VN"/>
        </w:rPr>
        <w:t>.....................................................</w:t>
      </w:r>
      <w:r w:rsidR="00C11D9B" w:rsidRPr="00CA5EBC">
        <w:rPr>
          <w:b/>
          <w:sz w:val="28"/>
          <w:szCs w:val="28"/>
          <w:lang w:val="vi-VN"/>
        </w:rPr>
        <w:t xml:space="preserve">  </w:t>
      </w:r>
      <w:r w:rsidRPr="00CA5EBC">
        <w:rPr>
          <w:b/>
          <w:sz w:val="28"/>
          <w:szCs w:val="28"/>
          <w:lang w:val="vi-VN"/>
        </w:rPr>
        <w:t>Hết</w:t>
      </w:r>
      <w:r w:rsidR="00C11D9B" w:rsidRPr="00CA5EBC">
        <w:rPr>
          <w:b/>
          <w:sz w:val="28"/>
          <w:szCs w:val="28"/>
          <w:lang w:val="vi-VN"/>
        </w:rPr>
        <w:t xml:space="preserve">  </w:t>
      </w:r>
      <w:r w:rsidRPr="00CA5EBC">
        <w:rPr>
          <w:b/>
          <w:sz w:val="28"/>
          <w:szCs w:val="28"/>
          <w:lang w:val="vi-VN"/>
        </w:rPr>
        <w:t>..................................................................</w:t>
      </w:r>
    </w:p>
    <w:sectPr w:rsidR="00A114C2" w:rsidRPr="00CA5EBC" w:rsidSect="00947A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F9B" w:rsidRDefault="00C67F9B" w:rsidP="00533D54">
      <w:r>
        <w:separator/>
      </w:r>
    </w:p>
  </w:endnote>
  <w:endnote w:type="continuationSeparator" w:id="0">
    <w:p w:rsidR="00C67F9B" w:rsidRDefault="00C67F9B" w:rsidP="00533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F9B" w:rsidRDefault="00C67F9B" w:rsidP="00533D54">
      <w:r>
        <w:separator/>
      </w:r>
    </w:p>
  </w:footnote>
  <w:footnote w:type="continuationSeparator" w:id="0">
    <w:p w:rsidR="00C67F9B" w:rsidRDefault="00C67F9B" w:rsidP="00533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E2736"/>
    <w:multiLevelType w:val="hybridMultilevel"/>
    <w:tmpl w:val="2E04A830"/>
    <w:lvl w:ilvl="0" w:tplc="AC4C8EE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45519"/>
    <w:multiLevelType w:val="hybridMultilevel"/>
    <w:tmpl w:val="2312C48A"/>
    <w:lvl w:ilvl="0" w:tplc="7224404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ED7B68"/>
    <w:multiLevelType w:val="hybridMultilevel"/>
    <w:tmpl w:val="546E87DC"/>
    <w:lvl w:ilvl="0" w:tplc="A222A1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62E8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6E8D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884D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AC3D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EC6E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4C45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740D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1847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57A"/>
    <w:rsid w:val="001E3F69"/>
    <w:rsid w:val="001F64DE"/>
    <w:rsid w:val="002269FC"/>
    <w:rsid w:val="0025357A"/>
    <w:rsid w:val="00283013"/>
    <w:rsid w:val="002A7D98"/>
    <w:rsid w:val="002C09E0"/>
    <w:rsid w:val="0040308A"/>
    <w:rsid w:val="004904C9"/>
    <w:rsid w:val="00533D54"/>
    <w:rsid w:val="005B3487"/>
    <w:rsid w:val="007C76A3"/>
    <w:rsid w:val="007F04E7"/>
    <w:rsid w:val="00947A99"/>
    <w:rsid w:val="009F2CDE"/>
    <w:rsid w:val="00A00076"/>
    <w:rsid w:val="00A529CE"/>
    <w:rsid w:val="00C11D9B"/>
    <w:rsid w:val="00C67F9B"/>
    <w:rsid w:val="00CA5EBC"/>
    <w:rsid w:val="00DE7EAE"/>
    <w:rsid w:val="00EA69CC"/>
    <w:rsid w:val="00ED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5357A"/>
    <w:pPr>
      <w:keepNext/>
      <w:jc w:val="both"/>
      <w:outlineLvl w:val="0"/>
    </w:pPr>
    <w:rPr>
      <w:rFonts w:ascii="VNI-Times" w:hAnsi="VNI-Times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5357A"/>
    <w:rPr>
      <w:rFonts w:ascii="VNI-Times" w:eastAsia="Times New Roman" w:hAnsi="VNI-Times" w:cs="Times New Roman"/>
      <w:b/>
      <w:bCs/>
      <w:sz w:val="26"/>
      <w:szCs w:val="24"/>
      <w:lang w:val="en-US"/>
    </w:rPr>
  </w:style>
  <w:style w:type="paragraph" w:styleId="ListParagraph">
    <w:name w:val="List Paragraph"/>
    <w:basedOn w:val="Normal"/>
    <w:qFormat/>
    <w:rsid w:val="002535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5B3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34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487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DE7EAE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533D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D5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533D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33D5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533D54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33D54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5357A"/>
    <w:pPr>
      <w:keepNext/>
      <w:jc w:val="both"/>
      <w:outlineLvl w:val="0"/>
    </w:pPr>
    <w:rPr>
      <w:rFonts w:ascii="VNI-Times" w:hAnsi="VNI-Times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5357A"/>
    <w:rPr>
      <w:rFonts w:ascii="VNI-Times" w:eastAsia="Times New Roman" w:hAnsi="VNI-Times" w:cs="Times New Roman"/>
      <w:b/>
      <w:bCs/>
      <w:sz w:val="26"/>
      <w:szCs w:val="24"/>
      <w:lang w:val="en-US"/>
    </w:rPr>
  </w:style>
  <w:style w:type="paragraph" w:styleId="ListParagraph">
    <w:name w:val="List Paragraph"/>
    <w:basedOn w:val="Normal"/>
    <w:qFormat/>
    <w:rsid w:val="0025357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5B3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34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487"/>
    <w:rPr>
      <w:rFonts w:ascii="Tahoma" w:eastAsia="Times New Roman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DE7EAE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533D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D5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533D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33D5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533D54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33D54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9.png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oleObject" Target="embeddings/oleObject13.bin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image" Target="media/image14.wmf"/><Relationship Id="rId37" Type="http://schemas.openxmlformats.org/officeDocument/2006/relationships/image" Target="media/image17.emf"/><Relationship Id="rId40" Type="http://schemas.openxmlformats.org/officeDocument/2006/relationships/image" Target="media/image20.emf"/><Relationship Id="rId45" Type="http://schemas.openxmlformats.org/officeDocument/2006/relationships/oleObject" Target="embeddings/oleObject15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36" Type="http://schemas.openxmlformats.org/officeDocument/2006/relationships/image" Target="media/image16.emf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2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4.bin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8FF27-134A-48A8-A537-20B5FA8C3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NAM</dc:creator>
  <cp:lastModifiedBy>NAM</cp:lastModifiedBy>
  <cp:revision>27</cp:revision>
  <dcterms:created xsi:type="dcterms:W3CDTF">2021-10-27T12:32:00Z</dcterms:created>
  <dcterms:modified xsi:type="dcterms:W3CDTF">2021-11-02T03:17:00Z</dcterms:modified>
</cp:coreProperties>
</file>